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4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3686"/>
        <w:gridCol w:w="1842"/>
        <w:gridCol w:w="709"/>
        <w:gridCol w:w="111"/>
        <w:gridCol w:w="1307"/>
        <w:gridCol w:w="5497"/>
      </w:tblGrid>
      <w:tr w:rsidR="00ED3FDE" w:rsidRPr="00C50D2C" w:rsidTr="00AB3FD1">
        <w:tc>
          <w:tcPr>
            <w:tcW w:w="1418" w:type="dxa"/>
            <w:gridSpan w:val="2"/>
          </w:tcPr>
          <w:p w:rsidR="00ED3FDE" w:rsidRPr="00C50D2C" w:rsidRDefault="00ED3FDE" w:rsidP="00967A95">
            <w:pPr>
              <w:jc w:val="both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6348" w:type="dxa"/>
            <w:gridSpan w:val="4"/>
          </w:tcPr>
          <w:p w:rsidR="00ED3FDE" w:rsidRPr="00C50D2C" w:rsidRDefault="00AB3FD1" w:rsidP="009B422F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Tilstede</w:t>
            </w:r>
          </w:p>
        </w:tc>
        <w:tc>
          <w:tcPr>
            <w:tcW w:w="6804" w:type="dxa"/>
            <w:gridSpan w:val="2"/>
          </w:tcPr>
          <w:p w:rsidR="00ED3FDE" w:rsidRPr="00C50D2C" w:rsidRDefault="00AB3FD1" w:rsidP="002E2838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Fraværende</w:t>
            </w:r>
            <w:r w:rsidR="00ED3FDE" w:rsidRPr="00C50D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</w:p>
        </w:tc>
      </w:tr>
      <w:tr w:rsidR="00ED3FDE" w:rsidRPr="0070768A" w:rsidTr="00AB3FD1">
        <w:tc>
          <w:tcPr>
            <w:tcW w:w="1418" w:type="dxa"/>
            <w:gridSpan w:val="2"/>
          </w:tcPr>
          <w:p w:rsidR="00ED3FDE" w:rsidRPr="00C50D2C" w:rsidRDefault="00AB3FD1" w:rsidP="00AB3FD1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Medlemmer: </w:t>
            </w:r>
          </w:p>
        </w:tc>
        <w:tc>
          <w:tcPr>
            <w:tcW w:w="6348" w:type="dxa"/>
            <w:gridSpan w:val="4"/>
          </w:tcPr>
          <w:p w:rsidR="00ED3FDE" w:rsidRPr="00C93BEC" w:rsidRDefault="00AB3FD1" w:rsidP="00DC19E1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Referant</w:t>
            </w:r>
            <w:r w:rsidR="00ED3FDE" w:rsidRPr="00C93BEC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="002647A1">
              <w:rPr>
                <w:rFonts w:cs="Arial"/>
                <w:sz w:val="18"/>
                <w:szCs w:val="18"/>
                <w:lang w:val="en-US"/>
              </w:rPr>
              <w:t>Amra Ibrisevic</w:t>
            </w:r>
          </w:p>
          <w:p w:rsidR="004726CA" w:rsidRPr="00C93BEC" w:rsidRDefault="004726CA" w:rsidP="00DC19E1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ED3FDE" w:rsidRPr="00F73E94" w:rsidRDefault="00F73E94" w:rsidP="00DC19E1">
            <w:pPr>
              <w:rPr>
                <w:rFonts w:cs="Arial"/>
                <w:sz w:val="18"/>
                <w:szCs w:val="18"/>
                <w:lang w:val="en-US"/>
              </w:rPr>
            </w:pPr>
            <w:r w:rsidRPr="00F73E94">
              <w:rPr>
                <w:rFonts w:cs="Arial"/>
                <w:sz w:val="18"/>
                <w:szCs w:val="18"/>
                <w:lang w:val="en-US"/>
              </w:rPr>
              <w:t>Chairman</w:t>
            </w:r>
            <w:r>
              <w:rPr>
                <w:rFonts w:cs="Arial"/>
                <w:sz w:val="18"/>
                <w:szCs w:val="18"/>
                <w:lang w:val="en-US"/>
              </w:rPr>
              <w:t>:</w:t>
            </w:r>
            <w:r w:rsidRPr="00F73E9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ED3FDE" w:rsidRPr="00F73E94">
              <w:rPr>
                <w:rFonts w:cs="Arial"/>
                <w:sz w:val="18"/>
                <w:szCs w:val="18"/>
                <w:lang w:val="en-US"/>
              </w:rPr>
              <w:t>Kjeld Pedersen</w:t>
            </w:r>
            <w:r w:rsidR="00387646" w:rsidRPr="00F73E94">
              <w:rPr>
                <w:rFonts w:cs="Arial"/>
                <w:sz w:val="18"/>
                <w:szCs w:val="18"/>
                <w:lang w:val="en-US"/>
              </w:rPr>
              <w:t xml:space="preserve"> (KP)</w:t>
            </w:r>
            <w:r w:rsidRPr="00F73E94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:rsidR="003B0C4B" w:rsidRPr="008F64BD" w:rsidRDefault="003B0C4B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F64BD">
              <w:rPr>
                <w:rFonts w:ascii="Arial" w:hAnsi="Arial" w:cs="Arial"/>
                <w:sz w:val="18"/>
                <w:szCs w:val="18"/>
                <w:lang w:val="en-GB"/>
              </w:rPr>
              <w:t xml:space="preserve">Lars Rosgaard Jensen (LRJ) </w:t>
            </w:r>
          </w:p>
          <w:p w:rsidR="003B0C4B" w:rsidRPr="002B063B" w:rsidRDefault="003B0C4B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>Lars Diekhöner (LD)</w:t>
            </w:r>
          </w:p>
          <w:p w:rsidR="003B0C4B" w:rsidRPr="00AD78FE" w:rsidRDefault="003B0C4B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D78FE">
              <w:rPr>
                <w:rFonts w:ascii="Arial" w:hAnsi="Arial" w:cs="Arial"/>
                <w:sz w:val="18"/>
                <w:szCs w:val="18"/>
              </w:rPr>
              <w:t>Brian Vejrum (BV)</w:t>
            </w:r>
          </w:p>
          <w:p w:rsidR="00730797" w:rsidRPr="00AD78FE" w:rsidRDefault="00730797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D78FE">
              <w:rPr>
                <w:rFonts w:ascii="Arial" w:hAnsi="Arial" w:cs="Arial"/>
                <w:sz w:val="18"/>
                <w:szCs w:val="18"/>
              </w:rPr>
              <w:t>Peder Søberg (PS)</w:t>
            </w:r>
          </w:p>
          <w:p w:rsidR="009B5AD0" w:rsidRPr="007C3EAA" w:rsidRDefault="009B5AD0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Christine Steenberg Pedersen</w:t>
            </w:r>
            <w:r w:rsidR="00273D3A">
              <w:rPr>
                <w:rFonts w:ascii="Arial" w:hAnsi="Arial" w:cs="Arial"/>
                <w:sz w:val="18"/>
                <w:szCs w:val="18"/>
                <w:lang w:val="en-US"/>
              </w:rPr>
              <w:t xml:space="preserve"> (CSP)</w:t>
            </w:r>
          </w:p>
          <w:p w:rsidR="00730797" w:rsidRPr="00730797" w:rsidRDefault="00730797" w:rsidP="00730797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730797">
              <w:rPr>
                <w:rFonts w:cs="Arial"/>
                <w:iCs/>
                <w:sz w:val="18"/>
                <w:szCs w:val="18"/>
              </w:rPr>
              <w:t>Jette Marie Christensen (JMC)</w:t>
            </w:r>
          </w:p>
          <w:p w:rsidR="00EF0136" w:rsidRPr="0080344A" w:rsidRDefault="00EF0136" w:rsidP="004F354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C70F4" w:rsidRPr="0080344A" w:rsidRDefault="002C70F4" w:rsidP="002C70F4">
            <w:pPr>
              <w:rPr>
                <w:rFonts w:cs="Arial"/>
                <w:b/>
                <w:szCs w:val="20"/>
                <w:lang w:val="en-US"/>
              </w:rPr>
            </w:pPr>
            <w:r w:rsidRPr="0080344A">
              <w:rPr>
                <w:lang w:val="en-US"/>
              </w:rPr>
              <w:t xml:space="preserve"> </w:t>
            </w:r>
          </w:p>
        </w:tc>
        <w:tc>
          <w:tcPr>
            <w:tcW w:w="6804" w:type="dxa"/>
            <w:gridSpan w:val="2"/>
          </w:tcPr>
          <w:p w:rsidR="001F214A" w:rsidRPr="00C93BEC" w:rsidRDefault="00AB3FD1" w:rsidP="001F214A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Suppleanter</w:t>
            </w:r>
            <w:r w:rsidR="001F214A" w:rsidRPr="00C93BE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3C72AD" w:rsidRDefault="003C72AD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3419C" w:rsidRPr="00AD78FE" w:rsidRDefault="00D3419C" w:rsidP="00D3419C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D78FE">
              <w:rPr>
                <w:rFonts w:ascii="Arial" w:hAnsi="Arial" w:cs="Arial"/>
                <w:sz w:val="18"/>
                <w:szCs w:val="18"/>
              </w:rPr>
              <w:t>Klaus Kjær (KK)</w:t>
            </w:r>
          </w:p>
          <w:p w:rsidR="00D3419C" w:rsidRPr="00AD78FE" w:rsidRDefault="00D3419C" w:rsidP="00D3419C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D78FE">
              <w:rPr>
                <w:rFonts w:ascii="Arial" w:hAnsi="Arial" w:cs="Arial"/>
                <w:sz w:val="18"/>
                <w:szCs w:val="18"/>
              </w:rPr>
              <w:t>Kjeld Nielsen (KN)</w:t>
            </w:r>
          </w:p>
          <w:p w:rsidR="00D3419C" w:rsidRPr="0070768A" w:rsidRDefault="00D3419C" w:rsidP="00D3419C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768A">
              <w:rPr>
                <w:rFonts w:ascii="Arial" w:hAnsi="Arial" w:cs="Arial"/>
                <w:sz w:val="18"/>
                <w:szCs w:val="18"/>
                <w:lang w:val="en-US"/>
              </w:rPr>
              <w:t>Astrid Heidemann Lassen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(AHL)</w:t>
            </w:r>
          </w:p>
          <w:p w:rsidR="003C72AD" w:rsidRDefault="003C72AD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0768A" w:rsidRDefault="0070768A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D3FDE" w:rsidRPr="00C93BEC" w:rsidRDefault="00ED3FDE" w:rsidP="003B0C4B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D3FDE" w:rsidRPr="00C50D2C" w:rsidTr="00E15788">
        <w:tc>
          <w:tcPr>
            <w:tcW w:w="9073" w:type="dxa"/>
            <w:gridSpan w:val="7"/>
          </w:tcPr>
          <w:p w:rsidR="00ED3FDE" w:rsidRPr="00C50D2C" w:rsidRDefault="00AB3FD1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Dagsorden</w:t>
            </w:r>
          </w:p>
        </w:tc>
        <w:tc>
          <w:tcPr>
            <w:tcW w:w="5497" w:type="dxa"/>
            <w:vMerge w:val="restart"/>
          </w:tcPr>
          <w:p w:rsidR="00ED3FDE" w:rsidRPr="00C50D2C" w:rsidRDefault="00ED3FDE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ED3FDE" w:rsidRPr="00C50D2C" w:rsidRDefault="00AB3FD1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Referat</w:t>
            </w:r>
          </w:p>
        </w:tc>
      </w:tr>
      <w:tr w:rsidR="007C0F15" w:rsidRPr="00C50D2C" w:rsidTr="00E15788">
        <w:tc>
          <w:tcPr>
            <w:tcW w:w="5104" w:type="dxa"/>
            <w:gridSpan w:val="3"/>
          </w:tcPr>
          <w:p w:rsidR="007C0F15" w:rsidRPr="00C50D2C" w:rsidRDefault="00AB3FD1" w:rsidP="00967A95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Punkter</w:t>
            </w:r>
          </w:p>
        </w:tc>
        <w:tc>
          <w:tcPr>
            <w:tcW w:w="1842" w:type="dxa"/>
          </w:tcPr>
          <w:p w:rsidR="007C0F15" w:rsidRPr="00582D2F" w:rsidRDefault="00AB3FD1" w:rsidP="00AB3FD1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Bilag</w:t>
            </w:r>
            <w:r w:rsidR="007C0F15" w:rsidRPr="00582D2F"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="00E1578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Forslag</w:t>
            </w:r>
          </w:p>
        </w:tc>
        <w:tc>
          <w:tcPr>
            <w:tcW w:w="709" w:type="dxa"/>
          </w:tcPr>
          <w:p w:rsidR="007C0F15" w:rsidRPr="00582D2F" w:rsidRDefault="007C0F15" w:rsidP="00AB3FD1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82D2F">
              <w:rPr>
                <w:rFonts w:ascii="Arial" w:hAnsi="Arial" w:cs="Arial"/>
                <w:b/>
                <w:sz w:val="20"/>
                <w:szCs w:val="20"/>
                <w:lang w:val="en-GB"/>
              </w:rPr>
              <w:t>I/</w:t>
            </w:r>
            <w:r w:rsidR="00AB3FD1">
              <w:rPr>
                <w:rFonts w:ascii="Arial" w:hAnsi="Arial" w:cs="Arial"/>
                <w:b/>
                <w:sz w:val="20"/>
                <w:szCs w:val="20"/>
                <w:lang w:val="en-GB"/>
              </w:rPr>
              <w:t>B</w:t>
            </w:r>
            <w:r w:rsidRPr="00582D2F">
              <w:rPr>
                <w:rFonts w:ascii="Arial" w:hAnsi="Arial" w:cs="Arial"/>
                <w:b/>
                <w:sz w:val="20"/>
                <w:szCs w:val="20"/>
                <w:lang w:val="en-GB"/>
              </w:rPr>
              <w:t>/D</w:t>
            </w:r>
          </w:p>
        </w:tc>
        <w:tc>
          <w:tcPr>
            <w:tcW w:w="1418" w:type="dxa"/>
            <w:gridSpan w:val="2"/>
          </w:tcPr>
          <w:p w:rsidR="007C0F15" w:rsidRPr="00582D2F" w:rsidRDefault="00AB3FD1" w:rsidP="00AB3FD1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B3FD1">
              <w:rPr>
                <w:rFonts w:ascii="Arial" w:hAnsi="Arial" w:cs="Arial"/>
                <w:b/>
                <w:sz w:val="20"/>
                <w:szCs w:val="20"/>
              </w:rPr>
              <w:t>Kommentarer</w:t>
            </w:r>
            <w:r w:rsidR="007C0F15" w:rsidRPr="00582D2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Ansvarlig</w:t>
            </w:r>
            <w:r w:rsidR="007C0F15" w:rsidRPr="00582D2F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5497" w:type="dxa"/>
            <w:vMerge/>
          </w:tcPr>
          <w:p w:rsidR="007C0F15" w:rsidRPr="00C50D2C" w:rsidRDefault="007C0F15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C0F15" w:rsidRPr="00B43609" w:rsidTr="00E15788">
        <w:tc>
          <w:tcPr>
            <w:tcW w:w="1276" w:type="dxa"/>
          </w:tcPr>
          <w:p w:rsidR="007C0F15" w:rsidRPr="00C50D2C" w:rsidRDefault="007C0F15" w:rsidP="00A55364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  <w:gridSpan w:val="2"/>
          </w:tcPr>
          <w:p w:rsidR="007C0F15" w:rsidRPr="00AB3FD1" w:rsidRDefault="00536399" w:rsidP="00536399">
            <w:pPr>
              <w:contextualSpacing/>
              <w:rPr>
                <w:rFonts w:cs="Arial"/>
                <w:sz w:val="18"/>
                <w:szCs w:val="18"/>
              </w:rPr>
            </w:pPr>
            <w:r w:rsidRPr="00536399">
              <w:rPr>
                <w:rFonts w:cs="Arial"/>
                <w:sz w:val="18"/>
                <w:szCs w:val="18"/>
              </w:rPr>
              <w:t>Fortrolig o</w:t>
            </w:r>
            <w:r>
              <w:rPr>
                <w:rFonts w:cs="Arial"/>
                <w:sz w:val="18"/>
                <w:szCs w:val="18"/>
              </w:rPr>
              <w:t xml:space="preserve">rientering om og drøftelse af planer for samling af studieadministration for 1. studieår, SBI og MP i København. </w:t>
            </w:r>
          </w:p>
        </w:tc>
        <w:tc>
          <w:tcPr>
            <w:tcW w:w="1842" w:type="dxa"/>
          </w:tcPr>
          <w:p w:rsidR="007C0F15" w:rsidRPr="003B0C4B" w:rsidRDefault="007C0F15" w:rsidP="002C3A04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B3F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C0F15" w:rsidRPr="00536399" w:rsidRDefault="00536399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36399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18" w:type="dxa"/>
            <w:gridSpan w:val="2"/>
          </w:tcPr>
          <w:p w:rsidR="007C0F15" w:rsidRPr="00536399" w:rsidRDefault="002C3A04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36399">
              <w:rPr>
                <w:rFonts w:ascii="Arial" w:hAnsi="Arial" w:cs="Arial"/>
                <w:sz w:val="18"/>
                <w:szCs w:val="18"/>
              </w:rPr>
              <w:t>KP</w:t>
            </w:r>
            <w:r w:rsidR="00536399" w:rsidRPr="00536399">
              <w:rPr>
                <w:rFonts w:ascii="Arial" w:hAnsi="Arial" w:cs="Arial"/>
                <w:sz w:val="18"/>
                <w:szCs w:val="18"/>
              </w:rPr>
              <w:t>/JMC</w:t>
            </w:r>
          </w:p>
        </w:tc>
        <w:tc>
          <w:tcPr>
            <w:tcW w:w="5497" w:type="dxa"/>
          </w:tcPr>
          <w:p w:rsidR="00741E24" w:rsidRDefault="00273D3A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KP: Velkommen til nye SU medlemmer. Der mangler stadigvæk at blive udpeget et medlem fra le</w:t>
            </w:r>
            <w:r w:rsidR="003C413F">
              <w:rPr>
                <w:rFonts w:ascii="Arial" w:hAnsi="Arial" w:cs="Arial"/>
                <w:sz w:val="18"/>
                <w:szCs w:val="18"/>
              </w:rPr>
              <w:t>delsen</w:t>
            </w:r>
            <w:r>
              <w:rPr>
                <w:rFonts w:ascii="Arial" w:hAnsi="Arial" w:cs="Arial"/>
                <w:sz w:val="18"/>
                <w:szCs w:val="18"/>
              </w:rPr>
              <w:t xml:space="preserve">, men der arbejdes på sagen. </w:t>
            </w:r>
            <w:r w:rsidR="00AE4399">
              <w:rPr>
                <w:rFonts w:ascii="Arial" w:hAnsi="Arial" w:cs="Arial"/>
                <w:sz w:val="18"/>
                <w:szCs w:val="18"/>
              </w:rPr>
              <w:t>Der indkaldes</w:t>
            </w:r>
            <w:r w:rsidR="00AE4399">
              <w:rPr>
                <w:rFonts w:ascii="Arial" w:hAnsi="Arial" w:cs="Arial"/>
                <w:sz w:val="18"/>
                <w:szCs w:val="18"/>
              </w:rPr>
              <w:t xml:space="preserve"> til</w:t>
            </w:r>
            <w:r w:rsidR="00AE4399">
              <w:rPr>
                <w:rFonts w:ascii="Arial" w:hAnsi="Arial" w:cs="Arial"/>
                <w:sz w:val="18"/>
                <w:szCs w:val="18"/>
              </w:rPr>
              <w:t xml:space="preserve"> konstituerende SU møde inden sommerferien</w:t>
            </w:r>
          </w:p>
          <w:p w:rsidR="00273D3A" w:rsidRDefault="00273D3A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E4399" w:rsidRDefault="00273D3A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JMC: Der er kun </w:t>
            </w:r>
            <w:r w:rsidR="00AE4399"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>n sekretær tilbage i</w:t>
            </w:r>
            <w:r w:rsidR="00AE4399">
              <w:rPr>
                <w:rFonts w:ascii="Arial" w:hAnsi="Arial" w:cs="Arial"/>
                <w:sz w:val="18"/>
                <w:szCs w:val="18"/>
              </w:rPr>
              <w:t xml:space="preserve"> MPs</w:t>
            </w:r>
            <w:r w:rsidR="00CF57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administration i KBH, hvilket </w:t>
            </w:r>
            <w:r w:rsidR="00AE4399">
              <w:rPr>
                <w:rFonts w:ascii="Arial" w:hAnsi="Arial" w:cs="Arial"/>
                <w:sz w:val="18"/>
                <w:szCs w:val="18"/>
              </w:rPr>
              <w:t>hverken er</w:t>
            </w:r>
            <w:r>
              <w:rPr>
                <w:rFonts w:ascii="Arial" w:hAnsi="Arial" w:cs="Arial"/>
                <w:sz w:val="18"/>
                <w:szCs w:val="18"/>
              </w:rPr>
              <w:t xml:space="preserve"> holdbar</w:t>
            </w:r>
            <w:r w:rsidR="00AE4399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eller robust. </w:t>
            </w:r>
            <w:r w:rsidR="003C413F">
              <w:rPr>
                <w:rFonts w:ascii="Arial" w:hAnsi="Arial" w:cs="Arial"/>
                <w:sz w:val="18"/>
                <w:szCs w:val="18"/>
              </w:rPr>
              <w:t>SBI</w:t>
            </w:r>
            <w:r w:rsidR="00AE43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413F">
              <w:rPr>
                <w:rFonts w:ascii="Arial" w:hAnsi="Arial" w:cs="Arial"/>
                <w:sz w:val="18"/>
                <w:szCs w:val="18"/>
              </w:rPr>
              <w:t>står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4399" w:rsidRPr="00AE4399">
              <w:rPr>
                <w:rFonts w:ascii="Arial" w:hAnsi="Arial" w:cs="Arial"/>
                <w:sz w:val="18"/>
                <w:szCs w:val="18"/>
              </w:rPr>
              <w:t xml:space="preserve">også </w:t>
            </w:r>
            <w:r>
              <w:rPr>
                <w:rFonts w:ascii="Arial" w:hAnsi="Arial" w:cs="Arial"/>
                <w:sz w:val="18"/>
                <w:szCs w:val="18"/>
              </w:rPr>
              <w:t xml:space="preserve">i en sårbar situation med </w:t>
            </w:r>
            <w:r w:rsidR="003C413F">
              <w:rPr>
                <w:rFonts w:ascii="Arial" w:hAnsi="Arial" w:cs="Arial"/>
                <w:sz w:val="18"/>
                <w:szCs w:val="18"/>
              </w:rPr>
              <w:t>kun é</w:t>
            </w:r>
            <w:r>
              <w:rPr>
                <w:rFonts w:ascii="Arial" w:hAnsi="Arial" w:cs="Arial"/>
                <w:sz w:val="18"/>
                <w:szCs w:val="18"/>
              </w:rPr>
              <w:t>n sekretær</w:t>
            </w:r>
            <w:r w:rsidR="00AE439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der </w:t>
            </w:r>
            <w:r w:rsidR="00236AA0">
              <w:rPr>
                <w:rFonts w:ascii="Arial" w:hAnsi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cs="Arial"/>
                <w:sz w:val="18"/>
                <w:szCs w:val="18"/>
              </w:rPr>
              <w:t xml:space="preserve">på vej på barsel. </w:t>
            </w:r>
          </w:p>
          <w:p w:rsidR="0046443C" w:rsidRDefault="0046443C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6443C" w:rsidRDefault="00AE4399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Der er derfor aftalt, at der laves en samlet studieadministration på 1. studieår, som betjener 1. studieår, SBI og MP og </w:t>
            </w:r>
            <w:r w:rsidR="0046443C">
              <w:rPr>
                <w:rFonts w:ascii="Arial" w:hAnsi="Arial" w:cs="Arial"/>
                <w:sz w:val="18"/>
                <w:szCs w:val="18"/>
              </w:rPr>
              <w:t xml:space="preserve">at </w:t>
            </w:r>
            <w:r>
              <w:rPr>
                <w:rFonts w:ascii="Arial" w:hAnsi="Arial" w:cs="Arial"/>
                <w:sz w:val="18"/>
                <w:szCs w:val="18"/>
              </w:rPr>
              <w:t xml:space="preserve">Charlotte flyttes dertil. </w:t>
            </w:r>
          </w:p>
          <w:p w:rsidR="0046443C" w:rsidRDefault="0046443C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E4399" w:rsidRDefault="00AE4399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 er</w:t>
            </w:r>
            <w:r w:rsidR="0046443C">
              <w:rPr>
                <w:rFonts w:ascii="Arial" w:hAnsi="Arial" w:cs="Arial"/>
                <w:sz w:val="18"/>
                <w:szCs w:val="18"/>
              </w:rPr>
              <w:t xml:space="preserve"> endnu </w:t>
            </w:r>
            <w:r>
              <w:rPr>
                <w:rFonts w:ascii="Arial" w:hAnsi="Arial" w:cs="Arial"/>
                <w:sz w:val="18"/>
                <w:szCs w:val="18"/>
              </w:rPr>
              <w:t>ikke lavet en endelig aftale, men det er planen at:</w:t>
            </w:r>
          </w:p>
          <w:p w:rsidR="00AE4399" w:rsidRDefault="00AE4399" w:rsidP="00AE4399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fire studiesekretærer samles fysisk og organisatorisk hos 1. studieår med Henrik Brohus som leder.</w:t>
            </w:r>
          </w:p>
          <w:p w:rsidR="00AE4399" w:rsidRDefault="00AE4399" w:rsidP="00AE4399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Ændringen sker fra 1. august. </w:t>
            </w:r>
          </w:p>
          <w:p w:rsidR="00AE4399" w:rsidRDefault="00AE4399" w:rsidP="00AE4399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 skal betale Charlottes løn i mindst de næste 2 år</w:t>
            </w:r>
          </w:p>
          <w:p w:rsidR="0046443C" w:rsidRDefault="0046443C" w:rsidP="00AE4399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 fælles studiekontor administrerer uddannelserne fra MP, SBI og 1. studieår. Der evalueres løbende på opgaveomfanget. </w:t>
            </w:r>
          </w:p>
          <w:p w:rsidR="0046443C" w:rsidRDefault="0046443C" w:rsidP="0046443C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Løsning af øvrige administrative opgaver skal der laves aftaler med enten SBI eller 1. studieår om. </w:t>
            </w:r>
          </w:p>
          <w:p w:rsidR="00AE4399" w:rsidRPr="0046443C" w:rsidRDefault="0046443C" w:rsidP="0046443C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Informationen er indtil videre fortrolig af hensyn til de berørte medarbejdere. </w:t>
            </w:r>
          </w:p>
          <w:p w:rsidR="00AE4399" w:rsidRDefault="00AE4399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80D13" w:rsidRDefault="00AE4399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JMC</w:t>
            </w:r>
            <w:r w:rsidR="00273D3A">
              <w:rPr>
                <w:rFonts w:ascii="Arial" w:hAnsi="Arial" w:cs="Arial"/>
                <w:sz w:val="18"/>
                <w:szCs w:val="18"/>
              </w:rPr>
              <w:t xml:space="preserve"> rejser til KBH i morgen for at informere Charlotte om den nye situation. </w:t>
            </w:r>
          </w:p>
          <w:p w:rsidR="00AE4399" w:rsidRDefault="00AE4399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73D3A" w:rsidRDefault="00AE4399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BV: Det er</w:t>
            </w:r>
            <w:r w:rsidR="00273D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443C">
              <w:rPr>
                <w:rFonts w:ascii="Arial" w:hAnsi="Arial" w:cs="Arial"/>
                <w:sz w:val="18"/>
                <w:szCs w:val="18"/>
              </w:rPr>
              <w:t xml:space="preserve">generelt </w:t>
            </w:r>
            <w:r w:rsidR="00273D3A">
              <w:rPr>
                <w:rFonts w:ascii="Arial" w:hAnsi="Arial" w:cs="Arial"/>
                <w:sz w:val="18"/>
                <w:szCs w:val="18"/>
              </w:rPr>
              <w:t xml:space="preserve">problematisk at flytte administrative funktioner </w:t>
            </w:r>
            <w:r w:rsidR="0046443C">
              <w:rPr>
                <w:rFonts w:ascii="Arial" w:hAnsi="Arial" w:cs="Arial"/>
                <w:sz w:val="18"/>
                <w:szCs w:val="18"/>
              </w:rPr>
              <w:t xml:space="preserve">væk </w:t>
            </w:r>
            <w:r w:rsidR="00273D3A">
              <w:rPr>
                <w:rFonts w:ascii="Arial" w:hAnsi="Arial" w:cs="Arial"/>
                <w:sz w:val="18"/>
                <w:szCs w:val="18"/>
              </w:rPr>
              <w:t xml:space="preserve">fra fagmiljøet, så man ikke har den tætte kontakt i </w:t>
            </w:r>
            <w:r w:rsidR="00F77F7B">
              <w:rPr>
                <w:rFonts w:ascii="Arial" w:hAnsi="Arial" w:cs="Arial"/>
                <w:sz w:val="18"/>
                <w:szCs w:val="18"/>
              </w:rPr>
              <w:t>dagligdagen</w:t>
            </w:r>
            <w:r w:rsidR="00273D3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273D3A" w:rsidRDefault="00273D3A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77F7B" w:rsidRDefault="00273D3A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LRJ: Det giver nogen robusthed at have en samlet </w:t>
            </w:r>
            <w:r w:rsidR="00F77F7B">
              <w:rPr>
                <w:rFonts w:ascii="Arial" w:hAnsi="Arial" w:cs="Arial"/>
                <w:sz w:val="18"/>
                <w:szCs w:val="18"/>
              </w:rPr>
              <w:t>administration</w:t>
            </w:r>
            <w:r w:rsidR="0046443C">
              <w:rPr>
                <w:rFonts w:ascii="Arial" w:hAnsi="Arial" w:cs="Arial"/>
                <w:sz w:val="18"/>
                <w:szCs w:val="18"/>
              </w:rPr>
              <w:t>, så I den aktuelle situation er det en god løsning.</w:t>
            </w:r>
            <w:r w:rsidR="00F77F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7F7B" w:rsidRDefault="00F77F7B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12992" w:rsidRPr="0080344A" w:rsidRDefault="00B12992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:rsidR="00236AA0" w:rsidRDefault="00236AA0" w:rsidP="002C3A04">
      <w:pPr>
        <w:rPr>
          <w:rFonts w:cs="Arial"/>
          <w:sz w:val="18"/>
          <w:szCs w:val="18"/>
        </w:rPr>
      </w:pPr>
    </w:p>
    <w:p w:rsidR="00236AA0" w:rsidRPr="00236AA0" w:rsidRDefault="00236AA0" w:rsidP="00236AA0">
      <w:pPr>
        <w:rPr>
          <w:rFonts w:cs="Arial"/>
          <w:sz w:val="18"/>
          <w:szCs w:val="18"/>
        </w:rPr>
      </w:pPr>
    </w:p>
    <w:p w:rsidR="00236AA0" w:rsidRPr="00236AA0" w:rsidRDefault="00236AA0" w:rsidP="00236AA0">
      <w:pPr>
        <w:rPr>
          <w:rFonts w:cs="Arial"/>
          <w:sz w:val="18"/>
          <w:szCs w:val="18"/>
        </w:rPr>
      </w:pPr>
    </w:p>
    <w:p w:rsidR="00236AA0" w:rsidRPr="00236AA0" w:rsidRDefault="00236AA0" w:rsidP="00236AA0">
      <w:pPr>
        <w:rPr>
          <w:rFonts w:cs="Arial"/>
          <w:sz w:val="18"/>
          <w:szCs w:val="18"/>
        </w:rPr>
      </w:pPr>
    </w:p>
    <w:p w:rsidR="00236AA0" w:rsidRPr="00236AA0" w:rsidRDefault="00236AA0" w:rsidP="00236AA0">
      <w:pPr>
        <w:rPr>
          <w:rFonts w:cs="Arial"/>
          <w:sz w:val="18"/>
          <w:szCs w:val="18"/>
        </w:rPr>
      </w:pPr>
    </w:p>
    <w:p w:rsidR="00236AA0" w:rsidRPr="00236AA0" w:rsidRDefault="00236AA0" w:rsidP="00236AA0">
      <w:pPr>
        <w:rPr>
          <w:rFonts w:cs="Arial"/>
          <w:sz w:val="18"/>
          <w:szCs w:val="18"/>
        </w:rPr>
      </w:pPr>
    </w:p>
    <w:p w:rsidR="00236AA0" w:rsidRPr="00236AA0" w:rsidRDefault="00236AA0" w:rsidP="00236AA0">
      <w:pPr>
        <w:rPr>
          <w:rFonts w:cs="Arial"/>
          <w:sz w:val="18"/>
          <w:szCs w:val="18"/>
        </w:rPr>
      </w:pPr>
    </w:p>
    <w:p w:rsidR="00236AA0" w:rsidRPr="00236AA0" w:rsidRDefault="00236AA0" w:rsidP="00236AA0">
      <w:pPr>
        <w:rPr>
          <w:rFonts w:cs="Arial"/>
          <w:sz w:val="18"/>
          <w:szCs w:val="18"/>
        </w:rPr>
      </w:pPr>
    </w:p>
    <w:p w:rsidR="00236AA0" w:rsidRPr="00236AA0" w:rsidRDefault="00236AA0" w:rsidP="00236AA0">
      <w:pPr>
        <w:rPr>
          <w:rFonts w:cs="Arial"/>
          <w:sz w:val="18"/>
          <w:szCs w:val="18"/>
        </w:rPr>
      </w:pPr>
    </w:p>
    <w:p w:rsidR="00236AA0" w:rsidRPr="00236AA0" w:rsidRDefault="00236AA0" w:rsidP="00236AA0">
      <w:pPr>
        <w:rPr>
          <w:rFonts w:cs="Arial"/>
          <w:sz w:val="18"/>
          <w:szCs w:val="18"/>
        </w:rPr>
      </w:pPr>
    </w:p>
    <w:p w:rsidR="00236AA0" w:rsidRPr="00236AA0" w:rsidRDefault="00236AA0" w:rsidP="00236AA0">
      <w:pPr>
        <w:rPr>
          <w:rFonts w:cs="Arial"/>
          <w:sz w:val="18"/>
          <w:szCs w:val="18"/>
        </w:rPr>
      </w:pPr>
    </w:p>
    <w:p w:rsidR="00236AA0" w:rsidRPr="00236AA0" w:rsidRDefault="00236AA0" w:rsidP="00236AA0">
      <w:pPr>
        <w:rPr>
          <w:rFonts w:cs="Arial"/>
          <w:sz w:val="18"/>
          <w:szCs w:val="18"/>
        </w:rPr>
      </w:pPr>
    </w:p>
    <w:p w:rsidR="00236AA0" w:rsidRPr="00236AA0" w:rsidRDefault="00236AA0" w:rsidP="00236AA0">
      <w:pPr>
        <w:rPr>
          <w:rFonts w:cs="Arial"/>
          <w:sz w:val="18"/>
          <w:szCs w:val="18"/>
        </w:rPr>
      </w:pPr>
    </w:p>
    <w:p w:rsidR="00236AA0" w:rsidRPr="00236AA0" w:rsidRDefault="00236AA0" w:rsidP="00236AA0">
      <w:pPr>
        <w:rPr>
          <w:rFonts w:cs="Arial"/>
          <w:sz w:val="18"/>
          <w:szCs w:val="18"/>
        </w:rPr>
      </w:pPr>
    </w:p>
    <w:p w:rsidR="00236AA0" w:rsidRPr="00236AA0" w:rsidRDefault="00236AA0" w:rsidP="00236AA0">
      <w:pPr>
        <w:rPr>
          <w:rFonts w:cs="Arial"/>
          <w:sz w:val="18"/>
          <w:szCs w:val="18"/>
        </w:rPr>
      </w:pPr>
    </w:p>
    <w:p w:rsidR="00236AA0" w:rsidRPr="00236AA0" w:rsidRDefault="00236AA0" w:rsidP="00236AA0">
      <w:pPr>
        <w:rPr>
          <w:rFonts w:cs="Arial"/>
          <w:sz w:val="18"/>
          <w:szCs w:val="18"/>
        </w:rPr>
      </w:pPr>
    </w:p>
    <w:p w:rsidR="00236AA0" w:rsidRPr="00236AA0" w:rsidRDefault="00236AA0" w:rsidP="00236AA0">
      <w:pPr>
        <w:rPr>
          <w:rFonts w:cs="Arial"/>
          <w:sz w:val="18"/>
          <w:szCs w:val="18"/>
        </w:rPr>
      </w:pPr>
    </w:p>
    <w:p w:rsidR="00236AA0" w:rsidRPr="00236AA0" w:rsidRDefault="00236AA0" w:rsidP="00236AA0">
      <w:pPr>
        <w:rPr>
          <w:rFonts w:cs="Arial"/>
          <w:sz w:val="18"/>
          <w:szCs w:val="18"/>
        </w:rPr>
      </w:pPr>
    </w:p>
    <w:p w:rsidR="00236AA0" w:rsidRDefault="00236AA0" w:rsidP="00236AA0">
      <w:pPr>
        <w:rPr>
          <w:rFonts w:cs="Arial"/>
          <w:sz w:val="18"/>
          <w:szCs w:val="18"/>
        </w:rPr>
      </w:pPr>
    </w:p>
    <w:p w:rsidR="00DC19E1" w:rsidRPr="00236AA0" w:rsidRDefault="00DC19E1" w:rsidP="00236AA0">
      <w:pPr>
        <w:jc w:val="right"/>
        <w:rPr>
          <w:rFonts w:cs="Arial"/>
          <w:sz w:val="18"/>
          <w:szCs w:val="18"/>
        </w:rPr>
      </w:pPr>
    </w:p>
    <w:sectPr w:rsidR="00DC19E1" w:rsidRPr="00236AA0" w:rsidSect="00967A9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227" w:right="1134" w:bottom="1021" w:left="99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00D" w:rsidRDefault="0038200D" w:rsidP="00E16C5A">
      <w:pPr>
        <w:spacing w:after="0" w:line="240" w:lineRule="auto"/>
      </w:pPr>
      <w:r>
        <w:separator/>
      </w:r>
    </w:p>
  </w:endnote>
  <w:endnote w:type="continuationSeparator" w:id="0">
    <w:p w:rsidR="0038200D" w:rsidRDefault="0038200D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36" w:rsidRDefault="009C0836" w:rsidP="009C0836">
    <w:pPr>
      <w:pStyle w:val="Sidefod"/>
      <w:jc w:val="right"/>
    </w:pPr>
    <w:r>
      <w:t xml:space="preserve">Side </w:t>
    </w:r>
    <w:sdt>
      <w:sdtPr>
        <w:id w:val="8719640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E6E94">
          <w:rPr>
            <w:noProof/>
          </w:rPr>
          <w:t>2</w:t>
        </w:r>
        <w:r>
          <w:fldChar w:fldCharType="end"/>
        </w:r>
        <w:r>
          <w:t xml:space="preserve"> af </w:t>
        </w:r>
        <w:r w:rsidR="00236AA0">
          <w:t>2</w:t>
        </w:r>
      </w:sdtContent>
    </w:sdt>
  </w:p>
  <w:p w:rsidR="00E16C5A" w:rsidRDefault="00E16C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36" w:rsidRDefault="009C0836">
    <w:pPr>
      <w:pStyle w:val="Sidefod"/>
      <w:jc w:val="right"/>
    </w:pPr>
    <w:r>
      <w:t xml:space="preserve">Side </w:t>
    </w:r>
    <w:sdt>
      <w:sdtPr>
        <w:id w:val="129956490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6443C">
          <w:rPr>
            <w:noProof/>
          </w:rPr>
          <w:t>1</w:t>
        </w:r>
        <w:r>
          <w:fldChar w:fldCharType="end"/>
        </w:r>
        <w:r>
          <w:t xml:space="preserve"> af </w:t>
        </w:r>
        <w:r w:rsidR="0038200D">
          <w:fldChar w:fldCharType="begin"/>
        </w:r>
        <w:r w:rsidR="0038200D">
          <w:instrText xml:space="preserve"> INFO  NumPages  \* MERGEFORMAT </w:instrText>
        </w:r>
        <w:r w:rsidR="0038200D">
          <w:fldChar w:fldCharType="separate"/>
        </w:r>
        <w:r w:rsidR="00394225">
          <w:t>2</w:t>
        </w:r>
        <w:r w:rsidR="0038200D">
          <w:fldChar w:fldCharType="end"/>
        </w:r>
      </w:sdtContent>
    </w:sdt>
  </w:p>
  <w:p w:rsidR="0030517F" w:rsidRDefault="0030517F" w:rsidP="003B288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00D" w:rsidRDefault="0038200D" w:rsidP="00E16C5A">
      <w:pPr>
        <w:spacing w:after="0" w:line="240" w:lineRule="auto"/>
      </w:pPr>
      <w:r>
        <w:separator/>
      </w:r>
    </w:p>
  </w:footnote>
  <w:footnote w:type="continuationSeparator" w:id="0">
    <w:p w:rsidR="0038200D" w:rsidRDefault="0038200D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5A" w:rsidRDefault="00D06DAC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2F" w:rsidRPr="00AB3FD1" w:rsidRDefault="009B422F" w:rsidP="00B04EC1">
    <w:pPr>
      <w:tabs>
        <w:tab w:val="left" w:pos="7230"/>
      </w:tabs>
      <w:spacing w:after="0"/>
      <w:rPr>
        <w:rFonts w:cs="Arial"/>
        <w:b/>
        <w:color w:val="211A52"/>
        <w:sz w:val="34"/>
        <w:szCs w:val="34"/>
      </w:rPr>
    </w:pPr>
    <w:r w:rsidRPr="00967A95">
      <w:rPr>
        <w:noProof/>
        <w:sz w:val="34"/>
        <w:szCs w:val="34"/>
        <w:lang w:eastAsia="da-DK"/>
      </w:rPr>
      <w:drawing>
        <wp:anchor distT="0" distB="0" distL="114300" distR="114300" simplePos="0" relativeHeight="251658240" behindDoc="1" locked="0" layoutInCell="1" allowOverlap="1" wp14:anchorId="799B1778" wp14:editId="4DE04783">
          <wp:simplePos x="0" y="0"/>
          <wp:positionH relativeFrom="column">
            <wp:posOffset>7421245</wp:posOffset>
          </wp:positionH>
          <wp:positionV relativeFrom="paragraph">
            <wp:posOffset>-208915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D2C" w:rsidRPr="00AB3FD1">
      <w:rPr>
        <w:rFonts w:cs="Arial"/>
        <w:b/>
        <w:color w:val="211A52"/>
        <w:sz w:val="34"/>
        <w:szCs w:val="34"/>
      </w:rPr>
      <w:t xml:space="preserve"> </w:t>
    </w:r>
    <w:r w:rsidR="00B04EC1" w:rsidRPr="00967A95">
      <w:rPr>
        <w:noProof/>
        <w:sz w:val="34"/>
        <w:szCs w:val="34"/>
        <w:lang w:eastAsia="da-DK"/>
      </w:rPr>
      <w:drawing>
        <wp:anchor distT="0" distB="0" distL="114300" distR="114300" simplePos="0" relativeHeight="251660288" behindDoc="1" locked="0" layoutInCell="1" allowOverlap="1" wp14:anchorId="30243C3D" wp14:editId="7927CD38">
          <wp:simplePos x="0" y="0"/>
          <wp:positionH relativeFrom="column">
            <wp:posOffset>7421245</wp:posOffset>
          </wp:positionH>
          <wp:positionV relativeFrom="paragraph">
            <wp:posOffset>-208915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FD1" w:rsidRPr="00AB3FD1">
      <w:rPr>
        <w:rFonts w:cs="Arial"/>
        <w:b/>
        <w:color w:val="211A52"/>
        <w:sz w:val="34"/>
        <w:szCs w:val="34"/>
      </w:rPr>
      <w:t>Dagsorden</w:t>
    </w:r>
    <w:r w:rsidR="00B04EC1" w:rsidRPr="00AB3FD1">
      <w:rPr>
        <w:rFonts w:cs="Arial"/>
        <w:b/>
        <w:color w:val="211A52"/>
        <w:sz w:val="34"/>
        <w:szCs w:val="34"/>
      </w:rPr>
      <w:t>/</w:t>
    </w:r>
    <w:r w:rsidR="00AB3FD1" w:rsidRPr="00AB3FD1">
      <w:rPr>
        <w:rFonts w:cs="Arial"/>
        <w:b/>
        <w:color w:val="211A52"/>
        <w:sz w:val="34"/>
        <w:szCs w:val="34"/>
      </w:rPr>
      <w:t>Referat</w:t>
    </w:r>
    <w:r w:rsidR="00B04EC1" w:rsidRPr="00AB3FD1">
      <w:rPr>
        <w:rFonts w:cs="Arial"/>
        <w:b/>
        <w:color w:val="211A52"/>
        <w:sz w:val="34"/>
        <w:szCs w:val="34"/>
      </w:rPr>
      <w:t xml:space="preserve"> for </w:t>
    </w:r>
    <w:r w:rsidR="00536399">
      <w:rPr>
        <w:rFonts w:cs="Arial"/>
        <w:b/>
        <w:color w:val="211A52"/>
        <w:sz w:val="34"/>
        <w:szCs w:val="34"/>
      </w:rPr>
      <w:t xml:space="preserve">Ekstraordinært </w:t>
    </w:r>
    <w:r w:rsidR="00AB3FD1" w:rsidRPr="00AB3FD1">
      <w:rPr>
        <w:rFonts w:cs="Arial"/>
        <w:b/>
        <w:color w:val="211A52"/>
        <w:sz w:val="34"/>
        <w:szCs w:val="34"/>
      </w:rPr>
      <w:t>SU</w:t>
    </w:r>
    <w:r w:rsidR="00B13106">
      <w:rPr>
        <w:rFonts w:cs="Arial"/>
        <w:b/>
        <w:color w:val="211A52"/>
        <w:sz w:val="34"/>
        <w:szCs w:val="34"/>
      </w:rPr>
      <w:t xml:space="preserve"> møde</w:t>
    </w:r>
    <w:r w:rsidR="00B04EC1" w:rsidRPr="00AB3FD1">
      <w:rPr>
        <w:rFonts w:cs="Arial"/>
        <w:b/>
        <w:color w:val="211A52"/>
        <w:sz w:val="34"/>
        <w:szCs w:val="34"/>
      </w:rPr>
      <w:t xml:space="preserve"> </w:t>
    </w:r>
    <w:r w:rsidR="002647A1">
      <w:rPr>
        <w:rFonts w:cs="Arial"/>
        <w:b/>
        <w:color w:val="211A52"/>
        <w:sz w:val="34"/>
        <w:szCs w:val="34"/>
      </w:rPr>
      <w:t xml:space="preserve">den </w:t>
    </w:r>
    <w:r w:rsidR="00536399">
      <w:rPr>
        <w:rFonts w:cs="Arial"/>
        <w:b/>
        <w:color w:val="211A52"/>
        <w:sz w:val="34"/>
        <w:szCs w:val="34"/>
      </w:rPr>
      <w:t>12. juni</w:t>
    </w:r>
    <w:r w:rsidR="00B13106">
      <w:rPr>
        <w:rFonts w:cs="Arial"/>
        <w:b/>
        <w:color w:val="211A52"/>
        <w:sz w:val="34"/>
        <w:szCs w:val="34"/>
      </w:rPr>
      <w:t xml:space="preserve"> </w:t>
    </w:r>
    <w:r w:rsidR="002647A1">
      <w:rPr>
        <w:rFonts w:cs="Arial"/>
        <w:b/>
        <w:color w:val="211A52"/>
        <w:sz w:val="34"/>
        <w:szCs w:val="34"/>
      </w:rPr>
      <w:t>2019</w:t>
    </w:r>
  </w:p>
  <w:p w:rsidR="009B422F" w:rsidRPr="00AB3FD1" w:rsidRDefault="009B422F" w:rsidP="00967A95">
    <w:pPr>
      <w:tabs>
        <w:tab w:val="left" w:pos="7230"/>
      </w:tabs>
      <w:rPr>
        <w:rFonts w:cs="Arial"/>
        <w:b/>
        <w:color w:val="211A52"/>
        <w:sz w:val="16"/>
        <w:szCs w:val="16"/>
      </w:rPr>
    </w:pPr>
  </w:p>
  <w:p w:rsidR="009B422F" w:rsidRPr="00AB3FD1" w:rsidRDefault="009B422F" w:rsidP="009B422F">
    <w:pPr>
      <w:tabs>
        <w:tab w:val="left" w:pos="7230"/>
      </w:tabs>
      <w:rPr>
        <w:rFonts w:cs="Arial"/>
        <w:b/>
        <w:color w:val="211A52"/>
        <w:sz w:val="16"/>
        <w:szCs w:val="16"/>
      </w:rPr>
    </w:pPr>
  </w:p>
  <w:p w:rsidR="00E16C5A" w:rsidRPr="009B422F" w:rsidRDefault="002C3A04" w:rsidP="00967A95">
    <w:pPr>
      <w:tabs>
        <w:tab w:val="left" w:pos="7230"/>
      </w:tabs>
      <w:jc w:val="right"/>
      <w:rPr>
        <w:lang w:val="en-US"/>
      </w:rPr>
    </w:pPr>
    <w:r>
      <w:rPr>
        <w:rFonts w:cs="Arial"/>
        <w:b/>
        <w:color w:val="211A52"/>
        <w:sz w:val="16"/>
        <w:szCs w:val="16"/>
        <w:lang w:val="en-US"/>
      </w:rPr>
      <w:t>Institut for Materialer og Produktion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583"/>
    <w:multiLevelType w:val="hybridMultilevel"/>
    <w:tmpl w:val="B776C3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709" w:hanging="360"/>
      </w:pPr>
    </w:lvl>
    <w:lvl w:ilvl="2" w:tplc="0406001B">
      <w:start w:val="1"/>
      <w:numFmt w:val="lowerRoman"/>
      <w:lvlText w:val="%3."/>
      <w:lvlJc w:val="right"/>
      <w:pPr>
        <w:ind w:left="1314" w:hanging="180"/>
      </w:pPr>
    </w:lvl>
    <w:lvl w:ilvl="3" w:tplc="0406000F">
      <w:start w:val="1"/>
      <w:numFmt w:val="decimal"/>
      <w:lvlText w:val="%4."/>
      <w:lvlJc w:val="left"/>
      <w:pPr>
        <w:ind w:left="2203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B3244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1886"/>
    <w:multiLevelType w:val="hybridMultilevel"/>
    <w:tmpl w:val="7C2AF824"/>
    <w:lvl w:ilvl="0" w:tplc="1CD0DC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20D98"/>
    <w:multiLevelType w:val="hybridMultilevel"/>
    <w:tmpl w:val="910297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75BE6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03BF1"/>
    <w:multiLevelType w:val="hybridMultilevel"/>
    <w:tmpl w:val="55BA5B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C69A2"/>
    <w:multiLevelType w:val="hybridMultilevel"/>
    <w:tmpl w:val="7494B2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C21C0C"/>
    <w:multiLevelType w:val="hybridMultilevel"/>
    <w:tmpl w:val="0694AEDC"/>
    <w:lvl w:ilvl="0" w:tplc="3D0098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00F40"/>
    <w:multiLevelType w:val="hybridMultilevel"/>
    <w:tmpl w:val="714CDFDC"/>
    <w:lvl w:ilvl="0" w:tplc="16FE5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A72E0"/>
    <w:multiLevelType w:val="hybridMultilevel"/>
    <w:tmpl w:val="CC1E39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4"/>
    <w:rsid w:val="00002891"/>
    <w:rsid w:val="0002075B"/>
    <w:rsid w:val="00027D3B"/>
    <w:rsid w:val="000340AB"/>
    <w:rsid w:val="000355F9"/>
    <w:rsid w:val="00047F27"/>
    <w:rsid w:val="000972E2"/>
    <w:rsid w:val="000A681E"/>
    <w:rsid w:val="000B28FE"/>
    <w:rsid w:val="000C1D68"/>
    <w:rsid w:val="000D511A"/>
    <w:rsid w:val="000F5D59"/>
    <w:rsid w:val="00112D96"/>
    <w:rsid w:val="00116A33"/>
    <w:rsid w:val="0012129F"/>
    <w:rsid w:val="00151D91"/>
    <w:rsid w:val="0015378E"/>
    <w:rsid w:val="001619AC"/>
    <w:rsid w:val="001735C7"/>
    <w:rsid w:val="00180D13"/>
    <w:rsid w:val="00183F40"/>
    <w:rsid w:val="001B2DB7"/>
    <w:rsid w:val="001B3CA3"/>
    <w:rsid w:val="001B3CFD"/>
    <w:rsid w:val="001D45BC"/>
    <w:rsid w:val="001F1296"/>
    <w:rsid w:val="001F214A"/>
    <w:rsid w:val="001F7BFA"/>
    <w:rsid w:val="0020236E"/>
    <w:rsid w:val="00202ED6"/>
    <w:rsid w:val="002146B4"/>
    <w:rsid w:val="00236AA0"/>
    <w:rsid w:val="002514B3"/>
    <w:rsid w:val="002647A1"/>
    <w:rsid w:val="00273D3A"/>
    <w:rsid w:val="00285119"/>
    <w:rsid w:val="00294141"/>
    <w:rsid w:val="002A148C"/>
    <w:rsid w:val="002A1B15"/>
    <w:rsid w:val="002A45C4"/>
    <w:rsid w:val="002B0DE7"/>
    <w:rsid w:val="002C3A04"/>
    <w:rsid w:val="002C70F4"/>
    <w:rsid w:val="002D2834"/>
    <w:rsid w:val="002E1504"/>
    <w:rsid w:val="002E1A39"/>
    <w:rsid w:val="002E2627"/>
    <w:rsid w:val="002E2838"/>
    <w:rsid w:val="002E6D39"/>
    <w:rsid w:val="002E6E94"/>
    <w:rsid w:val="002F25C6"/>
    <w:rsid w:val="002F2958"/>
    <w:rsid w:val="002F75A3"/>
    <w:rsid w:val="0030517F"/>
    <w:rsid w:val="00305909"/>
    <w:rsid w:val="00311EC6"/>
    <w:rsid w:val="00312FA0"/>
    <w:rsid w:val="0032354A"/>
    <w:rsid w:val="0034016A"/>
    <w:rsid w:val="003614F3"/>
    <w:rsid w:val="0038200D"/>
    <w:rsid w:val="00385FFE"/>
    <w:rsid w:val="00387646"/>
    <w:rsid w:val="00394225"/>
    <w:rsid w:val="003A0A25"/>
    <w:rsid w:val="003A6414"/>
    <w:rsid w:val="003B0C4B"/>
    <w:rsid w:val="003B1CB0"/>
    <w:rsid w:val="003B2887"/>
    <w:rsid w:val="003B379F"/>
    <w:rsid w:val="003C413F"/>
    <w:rsid w:val="003C72AD"/>
    <w:rsid w:val="003D3067"/>
    <w:rsid w:val="00447253"/>
    <w:rsid w:val="0046443C"/>
    <w:rsid w:val="004726CA"/>
    <w:rsid w:val="00475BF0"/>
    <w:rsid w:val="00482912"/>
    <w:rsid w:val="00492B3D"/>
    <w:rsid w:val="004B4CDC"/>
    <w:rsid w:val="004B501B"/>
    <w:rsid w:val="004C5B8C"/>
    <w:rsid w:val="004D163A"/>
    <w:rsid w:val="004D2402"/>
    <w:rsid w:val="004E1AAD"/>
    <w:rsid w:val="004F350E"/>
    <w:rsid w:val="004F3540"/>
    <w:rsid w:val="005130CA"/>
    <w:rsid w:val="00525FED"/>
    <w:rsid w:val="00536399"/>
    <w:rsid w:val="00582D2F"/>
    <w:rsid w:val="0058479B"/>
    <w:rsid w:val="005B309F"/>
    <w:rsid w:val="005B737F"/>
    <w:rsid w:val="005D617D"/>
    <w:rsid w:val="005E68CB"/>
    <w:rsid w:val="005F1C04"/>
    <w:rsid w:val="00602007"/>
    <w:rsid w:val="00632536"/>
    <w:rsid w:val="006469ED"/>
    <w:rsid w:val="00646B8F"/>
    <w:rsid w:val="00672649"/>
    <w:rsid w:val="00681862"/>
    <w:rsid w:val="006A29AD"/>
    <w:rsid w:val="006B73F7"/>
    <w:rsid w:val="006C368A"/>
    <w:rsid w:val="006F21F5"/>
    <w:rsid w:val="006F4428"/>
    <w:rsid w:val="006F4EF7"/>
    <w:rsid w:val="006F509E"/>
    <w:rsid w:val="0070768A"/>
    <w:rsid w:val="00710286"/>
    <w:rsid w:val="00730797"/>
    <w:rsid w:val="00734CDF"/>
    <w:rsid w:val="00741E24"/>
    <w:rsid w:val="0075476B"/>
    <w:rsid w:val="00766D55"/>
    <w:rsid w:val="00773B3F"/>
    <w:rsid w:val="007C0F15"/>
    <w:rsid w:val="007C4652"/>
    <w:rsid w:val="007D2572"/>
    <w:rsid w:val="007D4753"/>
    <w:rsid w:val="008015C6"/>
    <w:rsid w:val="0080344A"/>
    <w:rsid w:val="00804083"/>
    <w:rsid w:val="008A0549"/>
    <w:rsid w:val="008B7768"/>
    <w:rsid w:val="008D7E16"/>
    <w:rsid w:val="008E4BEE"/>
    <w:rsid w:val="008F64BD"/>
    <w:rsid w:val="008F6A46"/>
    <w:rsid w:val="00915812"/>
    <w:rsid w:val="0092179A"/>
    <w:rsid w:val="00955393"/>
    <w:rsid w:val="00967A95"/>
    <w:rsid w:val="00981450"/>
    <w:rsid w:val="00981E39"/>
    <w:rsid w:val="009A18AF"/>
    <w:rsid w:val="009B422F"/>
    <w:rsid w:val="009B5A93"/>
    <w:rsid w:val="009B5AD0"/>
    <w:rsid w:val="009C0836"/>
    <w:rsid w:val="009D02D3"/>
    <w:rsid w:val="009F1332"/>
    <w:rsid w:val="00A05BC1"/>
    <w:rsid w:val="00A11F9A"/>
    <w:rsid w:val="00A15825"/>
    <w:rsid w:val="00A247C9"/>
    <w:rsid w:val="00A3368E"/>
    <w:rsid w:val="00A51460"/>
    <w:rsid w:val="00A6013E"/>
    <w:rsid w:val="00A6444C"/>
    <w:rsid w:val="00A65A7C"/>
    <w:rsid w:val="00A66E7D"/>
    <w:rsid w:val="00AB3FD1"/>
    <w:rsid w:val="00AB7472"/>
    <w:rsid w:val="00AD0545"/>
    <w:rsid w:val="00AD78FE"/>
    <w:rsid w:val="00AE4399"/>
    <w:rsid w:val="00B03AD1"/>
    <w:rsid w:val="00B04EC1"/>
    <w:rsid w:val="00B11AF8"/>
    <w:rsid w:val="00B12992"/>
    <w:rsid w:val="00B13106"/>
    <w:rsid w:val="00B25DDF"/>
    <w:rsid w:val="00B33E3C"/>
    <w:rsid w:val="00B43609"/>
    <w:rsid w:val="00B47AFE"/>
    <w:rsid w:val="00B70B95"/>
    <w:rsid w:val="00B75E2E"/>
    <w:rsid w:val="00B92662"/>
    <w:rsid w:val="00BA7646"/>
    <w:rsid w:val="00BA7E11"/>
    <w:rsid w:val="00BC714B"/>
    <w:rsid w:val="00BD3E7D"/>
    <w:rsid w:val="00BD6DBB"/>
    <w:rsid w:val="00BF77E7"/>
    <w:rsid w:val="00C02949"/>
    <w:rsid w:val="00C17E21"/>
    <w:rsid w:val="00C2621A"/>
    <w:rsid w:val="00C50D2C"/>
    <w:rsid w:val="00C57B8B"/>
    <w:rsid w:val="00C7357B"/>
    <w:rsid w:val="00C93BEC"/>
    <w:rsid w:val="00CA3A69"/>
    <w:rsid w:val="00CA422D"/>
    <w:rsid w:val="00CB5EAC"/>
    <w:rsid w:val="00CB5EC1"/>
    <w:rsid w:val="00CF066F"/>
    <w:rsid w:val="00CF07DF"/>
    <w:rsid w:val="00CF572F"/>
    <w:rsid w:val="00D03669"/>
    <w:rsid w:val="00D05F28"/>
    <w:rsid w:val="00D060B0"/>
    <w:rsid w:val="00D06DAC"/>
    <w:rsid w:val="00D3419C"/>
    <w:rsid w:val="00D452F6"/>
    <w:rsid w:val="00D4718C"/>
    <w:rsid w:val="00D52597"/>
    <w:rsid w:val="00D54357"/>
    <w:rsid w:val="00D715E4"/>
    <w:rsid w:val="00D834E1"/>
    <w:rsid w:val="00D8613C"/>
    <w:rsid w:val="00DC19E1"/>
    <w:rsid w:val="00DC571A"/>
    <w:rsid w:val="00DF7791"/>
    <w:rsid w:val="00E03AFB"/>
    <w:rsid w:val="00E15788"/>
    <w:rsid w:val="00E15C3B"/>
    <w:rsid w:val="00E16C5A"/>
    <w:rsid w:val="00E64B85"/>
    <w:rsid w:val="00E70F79"/>
    <w:rsid w:val="00E81BA3"/>
    <w:rsid w:val="00E872F2"/>
    <w:rsid w:val="00E95292"/>
    <w:rsid w:val="00E96574"/>
    <w:rsid w:val="00E965A0"/>
    <w:rsid w:val="00EC5FCE"/>
    <w:rsid w:val="00ED3FDE"/>
    <w:rsid w:val="00EF0136"/>
    <w:rsid w:val="00F10ED7"/>
    <w:rsid w:val="00F31AA4"/>
    <w:rsid w:val="00F41691"/>
    <w:rsid w:val="00F44001"/>
    <w:rsid w:val="00F73E94"/>
    <w:rsid w:val="00F77F7B"/>
    <w:rsid w:val="00F90537"/>
    <w:rsid w:val="00F94BEF"/>
    <w:rsid w:val="00FB13BD"/>
    <w:rsid w:val="00FB628C"/>
    <w:rsid w:val="00FC47F3"/>
    <w:rsid w:val="00FD1DAC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089D4"/>
  <w15:docId w15:val="{5C376C65-3B75-4B42-A143-6EFF6DC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9B422F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3F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D3FD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D3FDE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3F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3FDE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D511A"/>
    <w:pPr>
      <w:spacing w:after="0" w:line="240" w:lineRule="auto"/>
    </w:pPr>
    <w:rPr>
      <w:rFonts w:ascii="Arial" w:hAnsi="Arial"/>
      <w:sz w:val="20"/>
    </w:rPr>
  </w:style>
  <w:style w:type="character" w:customStyle="1" w:styleId="shorttext">
    <w:name w:val="short_text"/>
    <w:basedOn w:val="Standardskrifttypeiafsnit"/>
    <w:rsid w:val="004E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9679AA12-951C-461A-B055-F01E8AD8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1707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Marie Christensen</dc:creator>
  <cp:lastModifiedBy>Jette Marie Christensen</cp:lastModifiedBy>
  <cp:revision>3</cp:revision>
  <cp:lastPrinted>2017-05-22T09:45:00Z</cp:lastPrinted>
  <dcterms:created xsi:type="dcterms:W3CDTF">2019-06-12T12:50:00Z</dcterms:created>
  <dcterms:modified xsi:type="dcterms:W3CDTF">2019-06-12T13:04:00Z</dcterms:modified>
</cp:coreProperties>
</file>