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3616"/>
        <w:gridCol w:w="3926"/>
        <w:gridCol w:w="850"/>
        <w:gridCol w:w="140"/>
        <w:gridCol w:w="1136"/>
        <w:gridCol w:w="20"/>
        <w:gridCol w:w="4091"/>
      </w:tblGrid>
      <w:tr w:rsidR="00937143" w:rsidRPr="00924563" w:rsidTr="008779F6">
        <w:tc>
          <w:tcPr>
            <w:tcW w:w="1418" w:type="dxa"/>
            <w:gridSpan w:val="2"/>
          </w:tcPr>
          <w:p w:rsidR="00ED3FDE" w:rsidRPr="00924563" w:rsidRDefault="00ED3FDE" w:rsidP="00967A95">
            <w:pPr>
              <w:jc w:val="both"/>
              <w:rPr>
                <w:rFonts w:cs="Arial"/>
                <w:b/>
                <w:sz w:val="18"/>
                <w:szCs w:val="18"/>
                <w:lang w:val="en-GB"/>
              </w:rPr>
            </w:pPr>
            <w:bookmarkStart w:id="0" w:name="_GoBack"/>
            <w:bookmarkEnd w:id="0"/>
          </w:p>
        </w:tc>
        <w:tc>
          <w:tcPr>
            <w:tcW w:w="8532" w:type="dxa"/>
            <w:gridSpan w:val="4"/>
          </w:tcPr>
          <w:p w:rsidR="00ED3FDE" w:rsidRPr="00924563" w:rsidRDefault="00AB3FD1" w:rsidP="009B422F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924563">
              <w:rPr>
                <w:rFonts w:ascii="Arial" w:hAnsi="Arial" w:cs="Arial"/>
                <w:b/>
                <w:sz w:val="18"/>
                <w:szCs w:val="18"/>
                <w:lang w:val="en-GB"/>
              </w:rPr>
              <w:t>Tilstede</w:t>
            </w:r>
            <w:proofErr w:type="spellEnd"/>
          </w:p>
        </w:tc>
        <w:tc>
          <w:tcPr>
            <w:tcW w:w="5247" w:type="dxa"/>
            <w:gridSpan w:val="3"/>
          </w:tcPr>
          <w:p w:rsidR="00ED3FDE" w:rsidRPr="00924563" w:rsidRDefault="00AB3FD1" w:rsidP="002E2838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924563">
              <w:rPr>
                <w:rFonts w:ascii="Arial" w:hAnsi="Arial" w:cs="Arial"/>
                <w:b/>
                <w:sz w:val="18"/>
                <w:szCs w:val="18"/>
                <w:lang w:val="en-GB"/>
              </w:rPr>
              <w:t>Fraværende</w:t>
            </w:r>
            <w:proofErr w:type="spellEnd"/>
            <w:r w:rsidR="00ED3FDE" w:rsidRPr="009245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</w:t>
            </w:r>
          </w:p>
        </w:tc>
      </w:tr>
      <w:tr w:rsidR="00937143" w:rsidRPr="007E6834" w:rsidTr="008779F6">
        <w:tc>
          <w:tcPr>
            <w:tcW w:w="1418" w:type="dxa"/>
            <w:gridSpan w:val="2"/>
          </w:tcPr>
          <w:p w:rsidR="00ED3FDE" w:rsidRPr="00924563" w:rsidRDefault="00AB3FD1" w:rsidP="00AB3FD1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924563">
              <w:rPr>
                <w:rFonts w:ascii="Arial" w:hAnsi="Arial" w:cs="Arial"/>
                <w:b/>
                <w:sz w:val="18"/>
                <w:szCs w:val="18"/>
                <w:lang w:val="en-GB"/>
              </w:rPr>
              <w:t>Medlemmer</w:t>
            </w:r>
            <w:proofErr w:type="spellEnd"/>
            <w:r w:rsidRPr="009245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8532" w:type="dxa"/>
            <w:gridSpan w:val="4"/>
          </w:tcPr>
          <w:p w:rsidR="00ED3FDE" w:rsidRPr="00924563" w:rsidRDefault="008C2C13" w:rsidP="00DC19E1">
            <w:pPr>
              <w:rPr>
                <w:rFonts w:cs="Arial"/>
                <w:sz w:val="18"/>
                <w:szCs w:val="18"/>
              </w:rPr>
            </w:pPr>
            <w:r w:rsidRPr="00924563">
              <w:rPr>
                <w:rFonts w:cs="Arial"/>
                <w:sz w:val="18"/>
                <w:szCs w:val="18"/>
              </w:rPr>
              <w:t>Referent</w:t>
            </w:r>
            <w:r w:rsidR="00ED3FDE" w:rsidRPr="00924563">
              <w:rPr>
                <w:rFonts w:cs="Arial"/>
                <w:sz w:val="18"/>
                <w:szCs w:val="18"/>
              </w:rPr>
              <w:t xml:space="preserve">: Heidi Juul Sørensen </w:t>
            </w:r>
          </w:p>
          <w:p w:rsidR="004726CA" w:rsidRPr="00924563" w:rsidRDefault="004726CA" w:rsidP="00DC19E1">
            <w:pPr>
              <w:rPr>
                <w:rFonts w:cs="Arial"/>
                <w:sz w:val="18"/>
                <w:szCs w:val="18"/>
              </w:rPr>
            </w:pPr>
          </w:p>
          <w:p w:rsidR="001D12B0" w:rsidRPr="00924563" w:rsidRDefault="001D12B0" w:rsidP="001D12B0">
            <w:pPr>
              <w:rPr>
                <w:rFonts w:cs="Arial"/>
                <w:sz w:val="18"/>
                <w:szCs w:val="18"/>
              </w:rPr>
            </w:pPr>
            <w:r w:rsidRPr="00924563">
              <w:rPr>
                <w:rFonts w:cs="Arial"/>
                <w:sz w:val="18"/>
                <w:szCs w:val="18"/>
              </w:rPr>
              <w:t>Kjeld Pedersen (KP)</w:t>
            </w:r>
          </w:p>
          <w:p w:rsidR="001D12B0" w:rsidRPr="00924563" w:rsidRDefault="001D12B0" w:rsidP="001D12B0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924563">
              <w:rPr>
                <w:rFonts w:cs="Arial"/>
                <w:iCs/>
                <w:sz w:val="18"/>
                <w:szCs w:val="18"/>
              </w:rPr>
              <w:t>Henrik Wiberg (HW)</w:t>
            </w:r>
          </w:p>
          <w:p w:rsidR="001D12B0" w:rsidRPr="00924563" w:rsidRDefault="001D12B0" w:rsidP="001D12B0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924563">
              <w:rPr>
                <w:rFonts w:cs="Arial"/>
                <w:iCs/>
                <w:sz w:val="18"/>
                <w:szCs w:val="18"/>
              </w:rPr>
              <w:t>Jette Marie Christensen (JMC)</w:t>
            </w:r>
          </w:p>
          <w:p w:rsidR="001D12B0" w:rsidRPr="00924563" w:rsidRDefault="001D12B0" w:rsidP="001D12B0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924563">
              <w:rPr>
                <w:rFonts w:cs="Arial"/>
                <w:iCs/>
                <w:sz w:val="18"/>
                <w:szCs w:val="18"/>
              </w:rPr>
              <w:t>Thomas Sørensen (TS)</w:t>
            </w:r>
          </w:p>
          <w:p w:rsidR="001D12B0" w:rsidRPr="00924563" w:rsidRDefault="001D12B0" w:rsidP="001D12B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24563">
              <w:rPr>
                <w:rFonts w:ascii="Arial" w:hAnsi="Arial" w:cs="Arial"/>
                <w:iCs/>
                <w:sz w:val="18"/>
                <w:szCs w:val="18"/>
              </w:rPr>
              <w:t>Casper Schou (CS)</w:t>
            </w:r>
            <w:r w:rsidRPr="00924563">
              <w:rPr>
                <w:rFonts w:ascii="Arial" w:hAnsi="Arial" w:cs="Arial"/>
                <w:sz w:val="18"/>
                <w:szCs w:val="18"/>
              </w:rPr>
              <w:br/>
              <w:t>Karina Boller Jensen (KBJ)</w:t>
            </w:r>
          </w:p>
          <w:p w:rsidR="001D12B0" w:rsidRPr="00924563" w:rsidRDefault="001D12B0" w:rsidP="001D12B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24563">
              <w:rPr>
                <w:rFonts w:ascii="Arial" w:hAnsi="Arial" w:cs="Arial"/>
                <w:sz w:val="18"/>
                <w:szCs w:val="18"/>
              </w:rPr>
              <w:t xml:space="preserve">Peter </w:t>
            </w:r>
            <w:proofErr w:type="spellStart"/>
            <w:r w:rsidRPr="00924563">
              <w:rPr>
                <w:rFonts w:ascii="Arial" w:hAnsi="Arial" w:cs="Arial"/>
                <w:sz w:val="18"/>
                <w:szCs w:val="18"/>
              </w:rPr>
              <w:t>Fojan</w:t>
            </w:r>
            <w:proofErr w:type="spellEnd"/>
            <w:r w:rsidRPr="00924563">
              <w:rPr>
                <w:rFonts w:ascii="Arial" w:hAnsi="Arial" w:cs="Arial"/>
                <w:sz w:val="18"/>
                <w:szCs w:val="18"/>
              </w:rPr>
              <w:t xml:space="preserve"> (PF)</w:t>
            </w:r>
          </w:p>
          <w:p w:rsidR="001D12B0" w:rsidRPr="00924563" w:rsidRDefault="001D12B0" w:rsidP="001D12B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24563">
              <w:rPr>
                <w:rFonts w:ascii="Arial" w:hAnsi="Arial" w:cs="Arial"/>
                <w:sz w:val="18"/>
                <w:szCs w:val="18"/>
              </w:rPr>
              <w:t>Flemming Kristoffersen (FK)</w:t>
            </w:r>
          </w:p>
          <w:p w:rsidR="00215F36" w:rsidRPr="00924563" w:rsidRDefault="00215F36" w:rsidP="001D12B0">
            <w:pPr>
              <w:pStyle w:val="NormalWeb"/>
              <w:spacing w:before="0" w:beforeAutospacing="0" w:after="0" w:afterAutospacing="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924563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Catalina-Gabriela </w:t>
            </w:r>
            <w:proofErr w:type="spellStart"/>
            <w:r w:rsidRPr="00924563">
              <w:rPr>
                <w:rFonts w:ascii="Arial" w:eastAsia="Arial Unicode MS" w:hAnsi="Arial" w:cs="Arial"/>
                <w:bCs/>
                <w:sz w:val="18"/>
                <w:szCs w:val="18"/>
              </w:rPr>
              <w:t>Sanporean</w:t>
            </w:r>
            <w:proofErr w:type="spellEnd"/>
            <w:r w:rsidRPr="00924563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(GABI)</w:t>
            </w:r>
          </w:p>
          <w:p w:rsidR="002C70F4" w:rsidRPr="00924563" w:rsidRDefault="00456B49" w:rsidP="00CA0B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Anders Paarup Nielsen (APN)</w:t>
            </w:r>
            <w:r w:rsidR="00CA0BA0" w:rsidRPr="009245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7" w:type="dxa"/>
            <w:gridSpan w:val="3"/>
          </w:tcPr>
          <w:p w:rsidR="00456B49" w:rsidRPr="00924563" w:rsidRDefault="00456B49" w:rsidP="00456B49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924563">
              <w:rPr>
                <w:rFonts w:cs="Arial"/>
                <w:iCs/>
                <w:sz w:val="18"/>
                <w:szCs w:val="18"/>
              </w:rPr>
              <w:t>Johnny Jakobsen (JJ)</w:t>
            </w:r>
          </w:p>
          <w:p w:rsidR="00456B49" w:rsidRPr="00924563" w:rsidRDefault="00456B49" w:rsidP="00456B49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24563">
              <w:rPr>
                <w:rFonts w:ascii="Arial" w:hAnsi="Arial" w:cs="Arial"/>
                <w:sz w:val="18"/>
                <w:szCs w:val="18"/>
              </w:rPr>
              <w:t>Mette Herold-Jensen (MHJ)</w:t>
            </w:r>
          </w:p>
          <w:p w:rsidR="00456B49" w:rsidRPr="00924563" w:rsidRDefault="00456B49" w:rsidP="00456B49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  <w:lang w:val="en-US"/>
              </w:rPr>
            </w:pPr>
            <w:r w:rsidRPr="00924563">
              <w:rPr>
                <w:rFonts w:cs="Arial"/>
                <w:iCs/>
                <w:sz w:val="18"/>
                <w:szCs w:val="18"/>
                <w:lang w:val="en-US"/>
              </w:rPr>
              <w:t>Christine Steenberg Pedersen (CSP)</w:t>
            </w:r>
          </w:p>
          <w:p w:rsidR="00456B49" w:rsidRPr="00924563" w:rsidRDefault="00456B49" w:rsidP="00456B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4563">
              <w:rPr>
                <w:rFonts w:ascii="Arial" w:hAnsi="Arial" w:cs="Arial"/>
                <w:sz w:val="18"/>
                <w:szCs w:val="18"/>
                <w:lang w:val="en-US"/>
              </w:rPr>
              <w:t xml:space="preserve">Lazaros Nalpantidis (LN) </w:t>
            </w:r>
          </w:p>
          <w:p w:rsidR="00ED3FDE" w:rsidRPr="00456B49" w:rsidRDefault="00ED3FDE" w:rsidP="009E71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7143" w:rsidRPr="00924563" w:rsidTr="008779F6">
        <w:tc>
          <w:tcPr>
            <w:tcW w:w="11106" w:type="dxa"/>
            <w:gridSpan w:val="8"/>
          </w:tcPr>
          <w:p w:rsidR="00ED3FDE" w:rsidRPr="00924563" w:rsidRDefault="00AB3FD1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924563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Dagsorden</w:t>
            </w:r>
            <w:proofErr w:type="spellEnd"/>
          </w:p>
        </w:tc>
        <w:tc>
          <w:tcPr>
            <w:tcW w:w="4091" w:type="dxa"/>
          </w:tcPr>
          <w:p w:rsidR="00ED3FDE" w:rsidRPr="00924563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</w:p>
          <w:p w:rsidR="00ED3FDE" w:rsidRPr="00924563" w:rsidRDefault="00AB3FD1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proofErr w:type="spellStart"/>
            <w:r w:rsidRPr="00924563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Referat</w:t>
            </w:r>
            <w:proofErr w:type="spellEnd"/>
          </w:p>
        </w:tc>
      </w:tr>
      <w:tr w:rsidR="00937143" w:rsidRPr="00924563" w:rsidTr="008779F6">
        <w:tc>
          <w:tcPr>
            <w:tcW w:w="5034" w:type="dxa"/>
            <w:gridSpan w:val="3"/>
          </w:tcPr>
          <w:p w:rsidR="007C0F15" w:rsidRPr="00924563" w:rsidRDefault="00AB3FD1" w:rsidP="00967A95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924563">
              <w:rPr>
                <w:rFonts w:cs="Arial"/>
                <w:b/>
                <w:sz w:val="18"/>
                <w:szCs w:val="18"/>
                <w:lang w:val="en-GB"/>
              </w:rPr>
              <w:t>Punkter</w:t>
            </w:r>
            <w:proofErr w:type="spellEnd"/>
          </w:p>
        </w:tc>
        <w:tc>
          <w:tcPr>
            <w:tcW w:w="3926" w:type="dxa"/>
          </w:tcPr>
          <w:p w:rsidR="007C0F15" w:rsidRPr="00924563" w:rsidRDefault="00AB3FD1" w:rsidP="00AB3FD1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924563">
              <w:rPr>
                <w:rFonts w:ascii="Arial" w:hAnsi="Arial" w:cs="Arial"/>
                <w:b/>
                <w:sz w:val="18"/>
                <w:szCs w:val="18"/>
                <w:lang w:val="en-GB"/>
              </w:rPr>
              <w:t>Bilag</w:t>
            </w:r>
            <w:proofErr w:type="spellEnd"/>
            <w:r w:rsidR="007C0F15" w:rsidRPr="00924563">
              <w:rPr>
                <w:rFonts w:ascii="Arial" w:hAnsi="Arial" w:cs="Arial"/>
                <w:b/>
                <w:sz w:val="18"/>
                <w:szCs w:val="18"/>
                <w:lang w:val="en-GB"/>
              </w:rPr>
              <w:t>/</w:t>
            </w:r>
            <w:r w:rsidR="00E15788" w:rsidRPr="009245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4563">
              <w:rPr>
                <w:rFonts w:ascii="Arial" w:hAnsi="Arial" w:cs="Arial"/>
                <w:b/>
                <w:sz w:val="18"/>
                <w:szCs w:val="18"/>
                <w:lang w:val="en-GB"/>
              </w:rPr>
              <w:t>Forslag</w:t>
            </w:r>
            <w:proofErr w:type="spellEnd"/>
          </w:p>
        </w:tc>
        <w:tc>
          <w:tcPr>
            <w:tcW w:w="850" w:type="dxa"/>
          </w:tcPr>
          <w:p w:rsidR="007C0F15" w:rsidRPr="00924563" w:rsidRDefault="007C0F15" w:rsidP="00AB3FD1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24563">
              <w:rPr>
                <w:rFonts w:ascii="Arial" w:hAnsi="Arial" w:cs="Arial"/>
                <w:b/>
                <w:sz w:val="18"/>
                <w:szCs w:val="18"/>
                <w:lang w:val="en-GB"/>
              </w:rPr>
              <w:t>I/</w:t>
            </w:r>
            <w:r w:rsidR="00AB3FD1" w:rsidRPr="00924563">
              <w:rPr>
                <w:rFonts w:ascii="Arial" w:hAnsi="Arial" w:cs="Arial"/>
                <w:b/>
                <w:sz w:val="18"/>
                <w:szCs w:val="18"/>
                <w:lang w:val="en-GB"/>
              </w:rPr>
              <w:t>B</w:t>
            </w:r>
            <w:r w:rsidRPr="00924563">
              <w:rPr>
                <w:rFonts w:ascii="Arial" w:hAnsi="Arial" w:cs="Arial"/>
                <w:b/>
                <w:sz w:val="18"/>
                <w:szCs w:val="18"/>
                <w:lang w:val="en-GB"/>
              </w:rPr>
              <w:t>/D</w:t>
            </w:r>
          </w:p>
        </w:tc>
        <w:tc>
          <w:tcPr>
            <w:tcW w:w="1276" w:type="dxa"/>
            <w:gridSpan w:val="2"/>
          </w:tcPr>
          <w:p w:rsidR="007C0F15" w:rsidRPr="00924563" w:rsidRDefault="00AB3FD1" w:rsidP="00AB3FD1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24563">
              <w:rPr>
                <w:rFonts w:ascii="Arial" w:hAnsi="Arial" w:cs="Arial"/>
                <w:b/>
                <w:sz w:val="18"/>
                <w:szCs w:val="18"/>
              </w:rPr>
              <w:t>Kommentarer</w:t>
            </w:r>
            <w:r w:rsidR="007C0F15" w:rsidRPr="009245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/ </w:t>
            </w:r>
            <w:proofErr w:type="spellStart"/>
            <w:r w:rsidRPr="00924563">
              <w:rPr>
                <w:rFonts w:ascii="Arial" w:hAnsi="Arial" w:cs="Arial"/>
                <w:b/>
                <w:sz w:val="18"/>
                <w:szCs w:val="18"/>
                <w:lang w:val="en-GB"/>
              </w:rPr>
              <w:t>Ansvarlig</w:t>
            </w:r>
            <w:proofErr w:type="spellEnd"/>
            <w:r w:rsidR="007C0F15" w:rsidRPr="00924563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4111" w:type="dxa"/>
            <w:gridSpan w:val="2"/>
          </w:tcPr>
          <w:p w:rsidR="007C0F15" w:rsidRPr="00924563" w:rsidRDefault="007C0F15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8779F6" w:rsidRPr="00924563" w:rsidTr="008779F6">
        <w:tc>
          <w:tcPr>
            <w:tcW w:w="1276" w:type="dxa"/>
          </w:tcPr>
          <w:p w:rsidR="008779F6" w:rsidRPr="00924563" w:rsidRDefault="008779F6" w:rsidP="008779F6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758" w:type="dxa"/>
            <w:gridSpan w:val="2"/>
          </w:tcPr>
          <w:p w:rsidR="008779F6" w:rsidRPr="00924563" w:rsidRDefault="008779F6" w:rsidP="008779F6">
            <w:pPr>
              <w:spacing w:after="200" w:line="276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924563">
              <w:rPr>
                <w:rFonts w:cs="Arial"/>
                <w:b/>
                <w:sz w:val="18"/>
                <w:szCs w:val="18"/>
              </w:rPr>
              <w:t xml:space="preserve">Godkendelse af tidligere referat og dagsordenen + beskeder fra Institutlederen </w:t>
            </w:r>
          </w:p>
          <w:p w:rsidR="008779F6" w:rsidRPr="00924563" w:rsidRDefault="008779F6" w:rsidP="008779F6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3926" w:type="dxa"/>
          </w:tcPr>
          <w:p w:rsidR="008779F6" w:rsidRPr="00924563" w:rsidRDefault="008779F6" w:rsidP="008779F6">
            <w:pPr>
              <w:pStyle w:val="Listeafsnit"/>
              <w:ind w:left="4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779F6" w:rsidRPr="00924563" w:rsidRDefault="008779F6" w:rsidP="008779F6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2456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76" w:type="dxa"/>
            <w:gridSpan w:val="2"/>
          </w:tcPr>
          <w:p w:rsidR="008779F6" w:rsidRPr="00924563" w:rsidRDefault="008779F6" w:rsidP="008779F6">
            <w:pPr>
              <w:pStyle w:val="Listeafsnit"/>
              <w:ind w:left="-1945" w:firstLine="1945"/>
              <w:rPr>
                <w:rFonts w:ascii="Arial" w:hAnsi="Arial" w:cs="Arial"/>
                <w:sz w:val="18"/>
                <w:szCs w:val="18"/>
              </w:rPr>
            </w:pPr>
            <w:r w:rsidRPr="00924563">
              <w:rPr>
                <w:rFonts w:ascii="Arial" w:hAnsi="Arial" w:cs="Arial"/>
                <w:sz w:val="18"/>
                <w:szCs w:val="18"/>
              </w:rPr>
              <w:t xml:space="preserve">KP </w:t>
            </w:r>
          </w:p>
          <w:p w:rsidR="008779F6" w:rsidRPr="00924563" w:rsidRDefault="002E0A25" w:rsidP="008779F6">
            <w:pPr>
              <w:pStyle w:val="Listeafsnit"/>
              <w:ind w:left="-1945" w:firstLine="19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8779F6" w:rsidRPr="00924563">
              <w:rPr>
                <w:rFonts w:ascii="Arial" w:hAnsi="Arial" w:cs="Arial"/>
                <w:sz w:val="18"/>
                <w:szCs w:val="18"/>
              </w:rPr>
              <w:t xml:space="preserve">:00 – </w:t>
            </w:r>
          </w:p>
          <w:p w:rsidR="008779F6" w:rsidRPr="00924563" w:rsidRDefault="002E0A25" w:rsidP="008779F6">
            <w:pPr>
              <w:pStyle w:val="Listeafsnit"/>
              <w:ind w:left="-1945" w:firstLine="19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8779F6" w:rsidRPr="00924563">
              <w:rPr>
                <w:rFonts w:ascii="Arial" w:hAnsi="Arial" w:cs="Arial"/>
                <w:sz w:val="18"/>
                <w:szCs w:val="18"/>
              </w:rPr>
              <w:t xml:space="preserve">:05 </w:t>
            </w:r>
          </w:p>
          <w:p w:rsidR="008779F6" w:rsidRPr="00924563" w:rsidRDefault="008779F6" w:rsidP="008779F6">
            <w:pPr>
              <w:pStyle w:val="Listeafsnit"/>
              <w:ind w:left="-1945" w:firstLine="19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8779F6" w:rsidRPr="00924563" w:rsidRDefault="00F70567" w:rsidP="008779F6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70567"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8779F6" w:rsidRPr="00924563" w:rsidTr="008779F6">
        <w:tc>
          <w:tcPr>
            <w:tcW w:w="1276" w:type="dxa"/>
          </w:tcPr>
          <w:p w:rsidR="008779F6" w:rsidRPr="00924563" w:rsidRDefault="008779F6" w:rsidP="008779F6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gridSpan w:val="2"/>
          </w:tcPr>
          <w:p w:rsidR="008779F6" w:rsidRPr="00B64D5C" w:rsidRDefault="008779F6" w:rsidP="00B64D5C">
            <w:pPr>
              <w:contextualSpacing/>
              <w:rPr>
                <w:rFonts w:cs="Arial"/>
                <w:b/>
                <w:sz w:val="18"/>
                <w:szCs w:val="18"/>
              </w:rPr>
            </w:pPr>
            <w:r w:rsidRPr="00924563">
              <w:rPr>
                <w:rFonts w:cs="Arial"/>
                <w:b/>
                <w:sz w:val="18"/>
                <w:szCs w:val="18"/>
              </w:rPr>
              <w:t xml:space="preserve">Status arbejdsmiljø i CPH </w:t>
            </w:r>
            <w:r w:rsidRPr="00B64D5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926" w:type="dxa"/>
          </w:tcPr>
          <w:p w:rsidR="008779F6" w:rsidRPr="00924563" w:rsidRDefault="008779F6" w:rsidP="008779F6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779F6" w:rsidRPr="00924563" w:rsidRDefault="008779F6" w:rsidP="008779F6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24563">
              <w:rPr>
                <w:rFonts w:ascii="Arial" w:hAnsi="Arial" w:cs="Arial"/>
                <w:sz w:val="18"/>
                <w:szCs w:val="18"/>
              </w:rPr>
              <w:t>I/D</w:t>
            </w:r>
          </w:p>
        </w:tc>
        <w:tc>
          <w:tcPr>
            <w:tcW w:w="1276" w:type="dxa"/>
            <w:gridSpan w:val="2"/>
          </w:tcPr>
          <w:p w:rsidR="008779F6" w:rsidRPr="00924563" w:rsidRDefault="00150BC0" w:rsidP="008779F6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11102"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KP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/LN/APN</w:t>
            </w:r>
            <w:r w:rsidRPr="009245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79F6" w:rsidRPr="00924563">
              <w:rPr>
                <w:rFonts w:ascii="Arial" w:hAnsi="Arial" w:cs="Arial"/>
                <w:sz w:val="18"/>
                <w:szCs w:val="18"/>
              </w:rPr>
              <w:t>1</w:t>
            </w:r>
            <w:r w:rsidR="002E0A25">
              <w:rPr>
                <w:rFonts w:ascii="Arial" w:hAnsi="Arial" w:cs="Arial"/>
                <w:sz w:val="18"/>
                <w:szCs w:val="18"/>
              </w:rPr>
              <w:t>0:05 – 10</w:t>
            </w:r>
            <w:r w:rsidR="008779F6" w:rsidRPr="00924563">
              <w:rPr>
                <w:rFonts w:ascii="Arial" w:hAnsi="Arial" w:cs="Arial"/>
                <w:sz w:val="18"/>
                <w:szCs w:val="18"/>
              </w:rPr>
              <w:t xml:space="preserve">:15 </w:t>
            </w:r>
          </w:p>
          <w:p w:rsidR="008779F6" w:rsidRPr="00924563" w:rsidRDefault="008779F6" w:rsidP="008779F6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F70567" w:rsidRDefault="00F70567" w:rsidP="004005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d. 14.8 </w:t>
            </w:r>
            <w:r w:rsidR="001F6EA8">
              <w:rPr>
                <w:rFonts w:cs="Arial"/>
                <w:sz w:val="18"/>
                <w:szCs w:val="18"/>
              </w:rPr>
              <w:t xml:space="preserve">var der </w:t>
            </w:r>
            <w:r w:rsidR="00FA6512">
              <w:rPr>
                <w:rFonts w:cs="Arial"/>
                <w:sz w:val="18"/>
                <w:szCs w:val="18"/>
              </w:rPr>
              <w:t>opfølgningsmøde i København</w:t>
            </w:r>
            <w:r>
              <w:rPr>
                <w:rFonts w:cs="Arial"/>
                <w:sz w:val="18"/>
                <w:szCs w:val="18"/>
              </w:rPr>
              <w:t xml:space="preserve"> med Arbejdstilsynet og alle institutter</w:t>
            </w:r>
            <w:r w:rsidR="00F11B50">
              <w:rPr>
                <w:rFonts w:cs="Arial"/>
                <w:sz w:val="18"/>
                <w:szCs w:val="18"/>
              </w:rPr>
              <w:t xml:space="preserve"> placeret i København</w:t>
            </w:r>
            <w:r>
              <w:rPr>
                <w:rFonts w:cs="Arial"/>
                <w:sz w:val="18"/>
                <w:szCs w:val="18"/>
              </w:rPr>
              <w:t xml:space="preserve">.  </w:t>
            </w:r>
            <w:r w:rsidR="00FA6512">
              <w:rPr>
                <w:rFonts w:cs="Arial"/>
                <w:sz w:val="18"/>
                <w:szCs w:val="18"/>
              </w:rPr>
              <w:t xml:space="preserve">Se bilag om mail. </w:t>
            </w:r>
          </w:p>
          <w:p w:rsidR="00462BFD" w:rsidRDefault="00462BFD" w:rsidP="00400564">
            <w:pPr>
              <w:rPr>
                <w:rFonts w:cs="Arial"/>
                <w:sz w:val="18"/>
                <w:szCs w:val="18"/>
              </w:rPr>
            </w:pPr>
          </w:p>
          <w:p w:rsidR="001F6EA8" w:rsidRDefault="0022188A" w:rsidP="004005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APN, KP og LN deltog.</w:t>
            </w:r>
          </w:p>
          <w:p w:rsidR="00FA6512" w:rsidRDefault="0022188A" w:rsidP="004005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462BFD" w:rsidRDefault="00462BFD" w:rsidP="004005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Arbejdstilsynet </w:t>
            </w:r>
            <w:r w:rsidR="00F11B50">
              <w:rPr>
                <w:rFonts w:cs="Arial"/>
                <w:sz w:val="18"/>
                <w:szCs w:val="18"/>
              </w:rPr>
              <w:t>h</w:t>
            </w:r>
            <w:r>
              <w:rPr>
                <w:rFonts w:cs="Arial"/>
                <w:sz w:val="18"/>
                <w:szCs w:val="18"/>
              </w:rPr>
              <w:t>ar tiltro</w:t>
            </w:r>
            <w:r w:rsidR="00F11B50">
              <w:rPr>
                <w:rFonts w:cs="Arial"/>
                <w:sz w:val="18"/>
                <w:szCs w:val="18"/>
              </w:rPr>
              <w:t xml:space="preserve"> til</w:t>
            </w:r>
            <w:r>
              <w:rPr>
                <w:rFonts w:cs="Arial"/>
                <w:sz w:val="18"/>
                <w:szCs w:val="18"/>
              </w:rPr>
              <w:t>, at vi er på rette vej med at forberede det psykis</w:t>
            </w:r>
            <w:r w:rsidR="00F11B50">
              <w:rPr>
                <w:rFonts w:cs="Arial"/>
                <w:sz w:val="18"/>
                <w:szCs w:val="18"/>
              </w:rPr>
              <w:t xml:space="preserve">ke arbejdsmiljø på instituttet, og påbuddet frafaldt. </w:t>
            </w:r>
          </w:p>
          <w:p w:rsidR="00462BFD" w:rsidRDefault="00462BFD" w:rsidP="00400564">
            <w:pPr>
              <w:rPr>
                <w:rFonts w:cs="Arial"/>
                <w:sz w:val="18"/>
                <w:szCs w:val="18"/>
              </w:rPr>
            </w:pPr>
          </w:p>
          <w:p w:rsidR="00462BFD" w:rsidRDefault="00462BFD" w:rsidP="004005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Det er vigtigt, at vi fortsætter det gode arbejde og </w:t>
            </w:r>
            <w:r w:rsidR="00F11B50">
              <w:rPr>
                <w:rFonts w:cs="Arial"/>
                <w:sz w:val="18"/>
                <w:szCs w:val="18"/>
              </w:rPr>
              <w:t xml:space="preserve">særligt </w:t>
            </w:r>
            <w:r>
              <w:rPr>
                <w:rFonts w:cs="Arial"/>
                <w:sz w:val="18"/>
                <w:szCs w:val="18"/>
              </w:rPr>
              <w:t xml:space="preserve">sikrer transparens i beslutninger/økonomi og </w:t>
            </w:r>
            <w:r w:rsidR="00F11B50">
              <w:rPr>
                <w:rFonts w:cs="Arial"/>
                <w:sz w:val="18"/>
                <w:szCs w:val="18"/>
              </w:rPr>
              <w:t xml:space="preserve">arbejder videre med at forankre den </w:t>
            </w:r>
            <w:r>
              <w:rPr>
                <w:rFonts w:cs="Arial"/>
                <w:sz w:val="18"/>
                <w:szCs w:val="18"/>
              </w:rPr>
              <w:t xml:space="preserve">lokal ledelse.  </w:t>
            </w:r>
          </w:p>
          <w:p w:rsidR="0022188A" w:rsidRDefault="00462BFD" w:rsidP="004005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FA6512" w:rsidRDefault="00FA6512" w:rsidP="00400564">
            <w:pPr>
              <w:rPr>
                <w:rFonts w:cs="Arial"/>
                <w:sz w:val="18"/>
                <w:szCs w:val="18"/>
              </w:rPr>
            </w:pPr>
          </w:p>
          <w:p w:rsidR="00F70567" w:rsidRPr="00924563" w:rsidRDefault="00F70567" w:rsidP="004005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82D6E" w:rsidRPr="00861ED5" w:rsidTr="008779F6">
        <w:tc>
          <w:tcPr>
            <w:tcW w:w="1276" w:type="dxa"/>
          </w:tcPr>
          <w:p w:rsidR="00B82D6E" w:rsidRPr="00924563" w:rsidRDefault="00B82D6E" w:rsidP="00B82D6E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gridSpan w:val="2"/>
          </w:tcPr>
          <w:p w:rsidR="00B82D6E" w:rsidRPr="00DD02E6" w:rsidRDefault="00B82D6E" w:rsidP="00B82D6E">
            <w:pPr>
              <w:contextualSpacing/>
              <w:rPr>
                <w:rFonts w:cs="Arial"/>
                <w:b/>
                <w:sz w:val="18"/>
                <w:szCs w:val="18"/>
              </w:rPr>
            </w:pPr>
            <w:r w:rsidRPr="00DD02E6">
              <w:rPr>
                <w:rFonts w:cs="Arial"/>
                <w:b/>
                <w:sz w:val="18"/>
                <w:szCs w:val="18"/>
              </w:rPr>
              <w:t xml:space="preserve">Rundering LAB </w:t>
            </w:r>
          </w:p>
          <w:p w:rsidR="00B82D6E" w:rsidRPr="00DD02E6" w:rsidRDefault="00B82D6E" w:rsidP="00B82D6E">
            <w:pPr>
              <w:contextualSpacing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26" w:type="dxa"/>
          </w:tcPr>
          <w:p w:rsidR="00B82D6E" w:rsidRPr="00DD02E6" w:rsidRDefault="00B82D6E" w:rsidP="00B82D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82D6E" w:rsidRPr="00DD02E6" w:rsidRDefault="00B82D6E" w:rsidP="00B82D6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D02E6">
              <w:rPr>
                <w:rFonts w:ascii="Arial" w:hAnsi="Arial" w:cs="Arial"/>
                <w:sz w:val="18"/>
                <w:szCs w:val="18"/>
              </w:rPr>
              <w:t>B</w:t>
            </w:r>
            <w:r w:rsidR="00150BC0" w:rsidRPr="00DD02E6">
              <w:rPr>
                <w:rFonts w:ascii="Arial" w:hAnsi="Arial" w:cs="Arial"/>
                <w:sz w:val="18"/>
                <w:szCs w:val="18"/>
              </w:rPr>
              <w:t>/I</w:t>
            </w:r>
          </w:p>
        </w:tc>
        <w:tc>
          <w:tcPr>
            <w:tcW w:w="1276" w:type="dxa"/>
            <w:gridSpan w:val="2"/>
          </w:tcPr>
          <w:p w:rsidR="00B82D6E" w:rsidRPr="00DD02E6" w:rsidRDefault="002E0A25" w:rsidP="00B82D6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D02E6">
              <w:rPr>
                <w:rFonts w:ascii="Arial" w:hAnsi="Arial" w:cs="Arial"/>
                <w:sz w:val="18"/>
                <w:szCs w:val="18"/>
              </w:rPr>
              <w:t>MHJ</w:t>
            </w:r>
          </w:p>
          <w:p w:rsidR="00B82D6E" w:rsidRPr="00DD02E6" w:rsidRDefault="00B82D6E" w:rsidP="00B82D6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D02E6">
              <w:rPr>
                <w:rFonts w:ascii="Arial" w:hAnsi="Arial" w:cs="Arial"/>
                <w:sz w:val="18"/>
                <w:szCs w:val="18"/>
              </w:rPr>
              <w:t>1</w:t>
            </w:r>
            <w:r w:rsidR="002E0A25" w:rsidRPr="00DD02E6">
              <w:rPr>
                <w:rFonts w:ascii="Arial" w:hAnsi="Arial" w:cs="Arial"/>
                <w:sz w:val="18"/>
                <w:szCs w:val="18"/>
              </w:rPr>
              <w:t>0:15 – 10:30</w:t>
            </w:r>
            <w:r w:rsidRPr="00DD02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82D6E" w:rsidRPr="00DD02E6" w:rsidRDefault="00B82D6E" w:rsidP="00B82D6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3B5E07" w:rsidRPr="00DD02E6" w:rsidRDefault="003B5E07" w:rsidP="004378E4">
            <w:r w:rsidRPr="00DD02E6">
              <w:t xml:space="preserve">24 + 25 august: </w:t>
            </w:r>
          </w:p>
          <w:p w:rsidR="009D400C" w:rsidRPr="00DD02E6" w:rsidRDefault="009D400C" w:rsidP="004378E4">
            <w:r w:rsidRPr="00DD02E6">
              <w:t xml:space="preserve">Den anden årlige Lab </w:t>
            </w:r>
            <w:proofErr w:type="spellStart"/>
            <w:r w:rsidRPr="00DD02E6">
              <w:t>rendering</w:t>
            </w:r>
            <w:proofErr w:type="spellEnd"/>
            <w:r w:rsidRPr="00DD02E6">
              <w:t xml:space="preserve"> blev holdt på </w:t>
            </w:r>
            <w:proofErr w:type="spellStart"/>
            <w:r w:rsidRPr="00DD02E6">
              <w:t>Fib</w:t>
            </w:r>
            <w:proofErr w:type="spellEnd"/>
            <w:r w:rsidRPr="00DD02E6">
              <w:t xml:space="preserve"> og </w:t>
            </w:r>
            <w:proofErr w:type="spellStart"/>
            <w:r w:rsidRPr="00DD02E6">
              <w:t>Skj</w:t>
            </w:r>
            <w:proofErr w:type="spellEnd"/>
            <w:r w:rsidRPr="00DD02E6">
              <w:t xml:space="preserve">. </w:t>
            </w:r>
          </w:p>
          <w:p w:rsidR="004378E4" w:rsidRPr="00DD02E6" w:rsidRDefault="009D400C" w:rsidP="004378E4">
            <w:pPr>
              <w:rPr>
                <w:rFonts w:ascii="Calibri" w:hAnsi="Calibri"/>
              </w:rPr>
            </w:pPr>
            <w:r w:rsidRPr="00DD02E6">
              <w:rPr>
                <w:rFonts w:ascii="Calibri" w:hAnsi="Calibri"/>
              </w:rPr>
              <w:t>Der var ingen store udfordringer, men excel-arket er opdateret (findes under lab-</w:t>
            </w:r>
            <w:proofErr w:type="spellStart"/>
            <w:r w:rsidRPr="00DD02E6">
              <w:rPr>
                <w:rFonts w:ascii="Calibri" w:hAnsi="Calibri"/>
              </w:rPr>
              <w:t>sharefiles</w:t>
            </w:r>
            <w:proofErr w:type="spellEnd"/>
            <w:r w:rsidRPr="00DD02E6">
              <w:rPr>
                <w:rFonts w:ascii="Calibri" w:hAnsi="Calibri"/>
              </w:rPr>
              <w:t xml:space="preserve">), og to punkter er sat i Rambøll. </w:t>
            </w:r>
          </w:p>
          <w:p w:rsidR="009D400C" w:rsidRPr="00DD02E6" w:rsidRDefault="009D400C" w:rsidP="009D400C">
            <w:pPr>
              <w:pStyle w:val="Listeafsnit"/>
              <w:numPr>
                <w:ilvl w:val="0"/>
                <w:numId w:val="16"/>
              </w:numPr>
            </w:pPr>
            <w:r w:rsidRPr="00DD02E6">
              <w:t>opdatering af flugtplan for SKJ</w:t>
            </w:r>
          </w:p>
          <w:p w:rsidR="009D400C" w:rsidRPr="00DD02E6" w:rsidRDefault="009D400C" w:rsidP="009D400C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proofErr w:type="spellStart"/>
            <w:proofErr w:type="gramStart"/>
            <w:r w:rsidRPr="00DD02E6">
              <w:rPr>
                <w:lang w:val="en-US"/>
              </w:rPr>
              <w:t>samlingspunkt</w:t>
            </w:r>
            <w:proofErr w:type="spellEnd"/>
            <w:proofErr w:type="gramEnd"/>
            <w:r w:rsidRPr="00DD02E6">
              <w:rPr>
                <w:lang w:val="en-US"/>
              </w:rPr>
              <w:t xml:space="preserve"> (</w:t>
            </w:r>
            <w:proofErr w:type="spellStart"/>
            <w:r w:rsidRPr="00DD02E6">
              <w:rPr>
                <w:lang w:val="en-US"/>
              </w:rPr>
              <w:t>sikkerhed</w:t>
            </w:r>
            <w:proofErr w:type="spellEnd"/>
            <w:r w:rsidRPr="00DD02E6">
              <w:rPr>
                <w:lang w:val="en-US"/>
              </w:rPr>
              <w:t xml:space="preserve">) </w:t>
            </w:r>
            <w:proofErr w:type="spellStart"/>
            <w:r w:rsidRPr="00DD02E6">
              <w:rPr>
                <w:lang w:val="en-US"/>
              </w:rPr>
              <w:t>på</w:t>
            </w:r>
            <w:proofErr w:type="spellEnd"/>
            <w:r w:rsidRPr="00DD02E6">
              <w:rPr>
                <w:lang w:val="en-US"/>
              </w:rPr>
              <w:t xml:space="preserve"> Fib. </w:t>
            </w:r>
          </w:p>
          <w:p w:rsidR="004378E4" w:rsidRPr="00DD02E6" w:rsidRDefault="004378E4" w:rsidP="004378E4">
            <w:pPr>
              <w:rPr>
                <w:lang w:val="en-US"/>
              </w:rPr>
            </w:pPr>
          </w:p>
          <w:p w:rsidR="00B82D6E" w:rsidRPr="00DD02E6" w:rsidRDefault="00B82D6E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</w:p>
          <w:p w:rsidR="00861ED5" w:rsidRPr="00DD02E6" w:rsidRDefault="00861ED5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Beredskabsplaner er efterspurgt </w:t>
            </w:r>
            <w:r w:rsidR="00F11B50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på alle </w:t>
            </w:r>
            <w:r w:rsidR="009D400C" w:rsidRPr="00DD02E6">
              <w:rPr>
                <w:rFonts w:ascii="Arial" w:hAnsi="Arial" w:cs="Arial"/>
                <w:color w:val="222222"/>
                <w:sz w:val="18"/>
                <w:szCs w:val="18"/>
              </w:rPr>
              <w:t>lokaliteter</w:t>
            </w:r>
            <w:r w:rsidR="00F11B50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i Aalborg. </w:t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Men AMS er ikke kommet med </w:t>
            </w:r>
            <w:r w:rsidR="009D400C" w:rsidRPr="00DD02E6">
              <w:rPr>
                <w:rFonts w:ascii="Arial" w:hAnsi="Arial" w:cs="Arial"/>
                <w:color w:val="222222"/>
                <w:sz w:val="18"/>
                <w:szCs w:val="18"/>
              </w:rPr>
              <w:t>en løsning endnu</w:t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</w:p>
          <w:p w:rsidR="00555060" w:rsidRPr="00DD02E6" w:rsidRDefault="00555060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555060" w:rsidRPr="00DD02E6" w:rsidRDefault="00D11091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>Fib</w:t>
            </w:r>
            <w:proofErr w:type="spellEnd"/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: </w:t>
            </w:r>
            <w:r w:rsidR="00555060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Der er tvivl om hvorvidt tyverialarm og brandalarm lyder ens. </w:t>
            </w:r>
          </w:p>
          <w:p w:rsidR="00861ED5" w:rsidRPr="00DD02E6" w:rsidRDefault="00861ED5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D11091" w:rsidRPr="00DD02E6">
              <w:rPr>
                <w:rFonts w:ascii="Arial" w:hAnsi="Arial" w:cs="Arial"/>
                <w:color w:val="222222"/>
                <w:sz w:val="18"/>
                <w:szCs w:val="18"/>
              </w:rPr>
              <w:t>Gentagne alarmer har bevirket</w:t>
            </w:r>
            <w:r w:rsidR="009D400C" w:rsidRPr="00DD02E6"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 w:rsidR="00D11091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at medarbejdere i </w:t>
            </w:r>
            <w:proofErr w:type="spellStart"/>
            <w:r w:rsidR="00D11091" w:rsidRPr="00DD02E6">
              <w:rPr>
                <w:rFonts w:ascii="Arial" w:hAnsi="Arial" w:cs="Arial"/>
                <w:color w:val="222222"/>
                <w:sz w:val="18"/>
                <w:szCs w:val="18"/>
              </w:rPr>
              <w:t>Fib</w:t>
            </w:r>
            <w:proofErr w:type="spellEnd"/>
            <w:r w:rsidR="00D11091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16</w:t>
            </w:r>
            <w:r w:rsidR="009D400C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blot </w:t>
            </w:r>
            <w:r w:rsidR="00D11091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agerer, som </w:t>
            </w:r>
            <w:r w:rsidR="009D400C" w:rsidRPr="00DD02E6">
              <w:rPr>
                <w:rFonts w:ascii="Arial" w:hAnsi="Arial" w:cs="Arial"/>
                <w:color w:val="222222"/>
                <w:sz w:val="18"/>
                <w:szCs w:val="18"/>
              </w:rPr>
              <w:t>ved falske alarmer eller tyverialarmer -</w:t>
            </w:r>
            <w:r w:rsidR="00D11091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hvilket ikke er hensigtsmæssigt. </w:t>
            </w:r>
          </w:p>
          <w:p w:rsidR="00D11091" w:rsidRPr="00DD02E6" w:rsidRDefault="00D11091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861ED5" w:rsidRPr="00DD02E6" w:rsidRDefault="006978FF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KBJ og </w:t>
            </w:r>
            <w:r w:rsidR="009D400C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JMC </w:t>
            </w:r>
            <w:r w:rsidR="00861ED5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kikker på at få </w:t>
            </w:r>
            <w:proofErr w:type="gramStart"/>
            <w:r w:rsidR="00861ED5" w:rsidRPr="00DD02E6">
              <w:rPr>
                <w:rFonts w:ascii="Arial" w:hAnsi="Arial" w:cs="Arial"/>
                <w:color w:val="222222"/>
                <w:sz w:val="18"/>
                <w:szCs w:val="18"/>
              </w:rPr>
              <w:t>skrevet</w:t>
            </w:r>
            <w:r w:rsidR="00555060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9D400C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et</w:t>
            </w:r>
            <w:proofErr w:type="gramEnd"/>
            <w:r w:rsidR="009D400C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udkast til en mail </w:t>
            </w:r>
            <w:r w:rsidR="00555060" w:rsidRPr="00DD02E6">
              <w:rPr>
                <w:rFonts w:ascii="Arial" w:hAnsi="Arial" w:cs="Arial"/>
                <w:color w:val="222222"/>
                <w:sz w:val="18"/>
                <w:szCs w:val="18"/>
              </w:rPr>
              <w:t>til CAS</w:t>
            </w:r>
            <w:r w:rsidR="009D400C" w:rsidRPr="00DD02E6">
              <w:rPr>
                <w:rFonts w:ascii="Arial" w:hAnsi="Arial" w:cs="Arial"/>
                <w:color w:val="222222"/>
                <w:sz w:val="18"/>
                <w:szCs w:val="18"/>
              </w:rPr>
              <w:t>, som</w:t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KP vil sende</w:t>
            </w:r>
            <w:r w:rsidR="00861ED5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</w:p>
          <w:p w:rsidR="00861ED5" w:rsidRPr="00DD02E6" w:rsidRDefault="00861ED5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B82D6E" w:rsidRPr="00924563" w:rsidTr="008779F6">
        <w:tc>
          <w:tcPr>
            <w:tcW w:w="1276" w:type="dxa"/>
          </w:tcPr>
          <w:p w:rsidR="00B82D6E" w:rsidRPr="00861ED5" w:rsidRDefault="00B82D6E" w:rsidP="00B82D6E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gridSpan w:val="2"/>
          </w:tcPr>
          <w:p w:rsidR="00082702" w:rsidRPr="00DD02E6" w:rsidRDefault="00082702" w:rsidP="00B64D5C">
            <w:pPr>
              <w:rPr>
                <w:b/>
              </w:rPr>
            </w:pPr>
            <w:r w:rsidRPr="00DD02E6">
              <w:rPr>
                <w:b/>
              </w:rPr>
              <w:t xml:space="preserve">Opfølgning på </w:t>
            </w:r>
            <w:r w:rsidR="002E0A25" w:rsidRPr="00DD02E6">
              <w:rPr>
                <w:b/>
              </w:rPr>
              <w:t xml:space="preserve">arbejdet med </w:t>
            </w:r>
            <w:r w:rsidRPr="00DD02E6">
              <w:rPr>
                <w:b/>
              </w:rPr>
              <w:t>handlingsplaner</w:t>
            </w:r>
          </w:p>
          <w:p w:rsidR="002E0A25" w:rsidRPr="00DD02E6" w:rsidRDefault="002E0A25" w:rsidP="00B64D5C">
            <w:pPr>
              <w:rPr>
                <w:b/>
              </w:rPr>
            </w:pPr>
          </w:p>
          <w:p w:rsidR="00150BC0" w:rsidRPr="00DD02E6" w:rsidRDefault="005E27BA" w:rsidP="005E27BA">
            <w:pPr>
              <w:pStyle w:val="Listeafsnit"/>
              <w:numPr>
                <w:ilvl w:val="0"/>
                <w:numId w:val="15"/>
              </w:numPr>
            </w:pPr>
            <w:r w:rsidRPr="00DD02E6">
              <w:t>Lig særligt mærke til de punkter</w:t>
            </w:r>
            <w:r w:rsidR="002E0A25" w:rsidRPr="00DD02E6">
              <w:t>,</w:t>
            </w:r>
            <w:r w:rsidRPr="00DD02E6">
              <w:t xml:space="preserve"> hvor du eller din gruppe </w:t>
            </w:r>
            <w:r w:rsidR="00150BC0" w:rsidRPr="00DD02E6">
              <w:t xml:space="preserve">er </w:t>
            </w:r>
            <w:r w:rsidRPr="00DD02E6">
              <w:t>’</w:t>
            </w:r>
            <w:proofErr w:type="spellStart"/>
            <w:r w:rsidRPr="00DD02E6">
              <w:t>anchor</w:t>
            </w:r>
            <w:proofErr w:type="spellEnd"/>
            <w:r w:rsidRPr="00DD02E6">
              <w:t xml:space="preserve"> person’. </w:t>
            </w:r>
          </w:p>
          <w:p w:rsidR="005E27BA" w:rsidRPr="00DD02E6" w:rsidRDefault="005E27BA" w:rsidP="00150BC0">
            <w:r w:rsidRPr="00DD02E6">
              <w:t xml:space="preserve"> </w:t>
            </w:r>
          </w:p>
          <w:p w:rsidR="005E27BA" w:rsidRPr="00DD02E6" w:rsidRDefault="005E27BA" w:rsidP="002E0A25">
            <w:pPr>
              <w:pStyle w:val="Listeafsnit"/>
            </w:pPr>
          </w:p>
          <w:p w:rsidR="00B82D6E" w:rsidRPr="00DD02E6" w:rsidRDefault="00B82D6E" w:rsidP="0008270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26" w:type="dxa"/>
          </w:tcPr>
          <w:p w:rsidR="00B82D6E" w:rsidRPr="00DD02E6" w:rsidRDefault="007E6834" w:rsidP="00150BC0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150BC0" w:rsidRPr="00DD02E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https://aaudk.sharepoint.com/:x:/s/MP/EScza4nHMPlCi-y4tTftamkBSuhvCo_dDxt4g8uIVTDO1g?e=ykojTs</w:t>
              </w:r>
            </w:hyperlink>
          </w:p>
        </w:tc>
        <w:tc>
          <w:tcPr>
            <w:tcW w:w="850" w:type="dxa"/>
          </w:tcPr>
          <w:p w:rsidR="00B82D6E" w:rsidRPr="00DD02E6" w:rsidRDefault="002E0A25" w:rsidP="00B82D6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D02E6">
              <w:rPr>
                <w:rFonts w:ascii="Arial" w:hAnsi="Arial" w:cs="Arial"/>
                <w:sz w:val="18"/>
                <w:szCs w:val="18"/>
              </w:rPr>
              <w:t>B/D</w:t>
            </w:r>
          </w:p>
        </w:tc>
        <w:tc>
          <w:tcPr>
            <w:tcW w:w="1276" w:type="dxa"/>
            <w:gridSpan w:val="2"/>
          </w:tcPr>
          <w:p w:rsidR="00B82D6E" w:rsidRPr="00DD02E6" w:rsidRDefault="002E0A25" w:rsidP="00B82D6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D02E6">
              <w:rPr>
                <w:rFonts w:ascii="Arial" w:hAnsi="Arial" w:cs="Arial"/>
                <w:sz w:val="18"/>
                <w:szCs w:val="18"/>
              </w:rPr>
              <w:t>Alle</w:t>
            </w:r>
          </w:p>
          <w:p w:rsidR="00B82D6E" w:rsidRPr="00DD02E6" w:rsidRDefault="00B82D6E" w:rsidP="00B82D6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D02E6">
              <w:rPr>
                <w:rFonts w:ascii="Arial" w:hAnsi="Arial" w:cs="Arial"/>
                <w:sz w:val="18"/>
                <w:szCs w:val="18"/>
              </w:rPr>
              <w:t>1</w:t>
            </w:r>
            <w:r w:rsidR="002E0A25" w:rsidRPr="00DD02E6">
              <w:rPr>
                <w:rFonts w:ascii="Arial" w:hAnsi="Arial" w:cs="Arial"/>
                <w:sz w:val="18"/>
                <w:szCs w:val="18"/>
              </w:rPr>
              <w:t xml:space="preserve">0:30 </w:t>
            </w:r>
            <w:r w:rsidRPr="00DD02E6">
              <w:rPr>
                <w:rFonts w:ascii="Arial" w:hAnsi="Arial" w:cs="Arial"/>
                <w:sz w:val="18"/>
                <w:szCs w:val="18"/>
              </w:rPr>
              <w:t xml:space="preserve"> –</w:t>
            </w:r>
            <w:proofErr w:type="gramEnd"/>
            <w:r w:rsidRPr="00DD02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0A25" w:rsidRPr="00DD02E6">
              <w:rPr>
                <w:rFonts w:ascii="Arial" w:hAnsi="Arial" w:cs="Arial"/>
                <w:sz w:val="18"/>
                <w:szCs w:val="18"/>
              </w:rPr>
              <w:t>11:15 (?)</w:t>
            </w:r>
          </w:p>
          <w:p w:rsidR="00B82D6E" w:rsidRPr="00DD02E6" w:rsidRDefault="00B82D6E" w:rsidP="00B82D6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B82D6E" w:rsidRPr="00DD02E6" w:rsidRDefault="004E0595" w:rsidP="009D400C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>Se opdatere</w:t>
            </w:r>
            <w:r w:rsidR="009D400C" w:rsidRPr="00DD02E6">
              <w:rPr>
                <w:rFonts w:ascii="Arial" w:hAnsi="Arial" w:cs="Arial"/>
                <w:color w:val="222222"/>
                <w:sz w:val="18"/>
                <w:szCs w:val="18"/>
              </w:rPr>
              <w:t>de</w:t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handlingsplaner. </w:t>
            </w:r>
          </w:p>
        </w:tc>
      </w:tr>
      <w:tr w:rsidR="00B82D6E" w:rsidRPr="00924563" w:rsidTr="008779F6">
        <w:tc>
          <w:tcPr>
            <w:tcW w:w="1276" w:type="dxa"/>
          </w:tcPr>
          <w:p w:rsidR="00B82D6E" w:rsidRPr="00924563" w:rsidRDefault="00B82D6E" w:rsidP="00B82D6E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gridSpan w:val="2"/>
          </w:tcPr>
          <w:p w:rsidR="00082702" w:rsidRPr="00DD02E6" w:rsidRDefault="00082702" w:rsidP="00B64D5C">
            <w:pPr>
              <w:rPr>
                <w:b/>
              </w:rPr>
            </w:pPr>
            <w:r w:rsidRPr="00DD02E6">
              <w:rPr>
                <w:b/>
              </w:rPr>
              <w:t>APV metode til næste kortlægning</w:t>
            </w:r>
          </w:p>
          <w:p w:rsidR="00B82D6E" w:rsidRPr="00DD02E6" w:rsidRDefault="005E27BA" w:rsidP="00B82D6E">
            <w:pPr>
              <w:contextualSpacing/>
              <w:rPr>
                <w:rFonts w:cs="Arial"/>
                <w:sz w:val="18"/>
                <w:szCs w:val="18"/>
              </w:rPr>
            </w:pPr>
            <w:r w:rsidRPr="00DD02E6">
              <w:rPr>
                <w:rFonts w:cs="Arial"/>
                <w:sz w:val="18"/>
                <w:szCs w:val="18"/>
              </w:rPr>
              <w:t>Spørgeskema, workshop andet?</w:t>
            </w:r>
          </w:p>
          <w:p w:rsidR="00150BC0" w:rsidRPr="00DD02E6" w:rsidRDefault="00150BC0" w:rsidP="00B82D6E">
            <w:pPr>
              <w:contextualSpacing/>
              <w:rPr>
                <w:rFonts w:cs="Arial"/>
                <w:sz w:val="18"/>
                <w:szCs w:val="18"/>
              </w:rPr>
            </w:pPr>
            <w:r w:rsidRPr="00DD02E6">
              <w:rPr>
                <w:rFonts w:cs="Arial"/>
                <w:sz w:val="18"/>
                <w:szCs w:val="18"/>
              </w:rPr>
              <w:t>For og imod.</w:t>
            </w:r>
          </w:p>
        </w:tc>
        <w:tc>
          <w:tcPr>
            <w:tcW w:w="3926" w:type="dxa"/>
          </w:tcPr>
          <w:p w:rsidR="00B82D6E" w:rsidRPr="00DD02E6" w:rsidRDefault="00B82D6E" w:rsidP="00B82D6E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82D6E" w:rsidRPr="00DD02E6" w:rsidRDefault="00150BC0" w:rsidP="00B82D6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D02E6">
              <w:rPr>
                <w:rFonts w:ascii="Arial" w:hAnsi="Arial" w:cs="Arial"/>
                <w:sz w:val="18"/>
                <w:szCs w:val="18"/>
              </w:rPr>
              <w:t>B</w:t>
            </w:r>
            <w:r w:rsidR="00B82D6E" w:rsidRPr="00DD02E6">
              <w:rPr>
                <w:rFonts w:ascii="Arial" w:hAnsi="Arial" w:cs="Arial"/>
                <w:sz w:val="18"/>
                <w:szCs w:val="18"/>
              </w:rPr>
              <w:t>/D</w:t>
            </w:r>
          </w:p>
        </w:tc>
        <w:tc>
          <w:tcPr>
            <w:tcW w:w="1276" w:type="dxa"/>
            <w:gridSpan w:val="2"/>
          </w:tcPr>
          <w:p w:rsidR="00B82D6E" w:rsidRPr="00DD02E6" w:rsidRDefault="00B82D6E" w:rsidP="00B82D6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D02E6">
              <w:rPr>
                <w:rFonts w:ascii="Arial" w:hAnsi="Arial" w:cs="Arial"/>
                <w:sz w:val="18"/>
                <w:szCs w:val="18"/>
              </w:rPr>
              <w:t xml:space="preserve">Alle </w:t>
            </w:r>
          </w:p>
          <w:p w:rsidR="00B82D6E" w:rsidRPr="00DD02E6" w:rsidRDefault="002E0A25" w:rsidP="00B82D6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D02E6">
              <w:rPr>
                <w:rFonts w:ascii="Arial" w:hAnsi="Arial" w:cs="Arial"/>
                <w:sz w:val="18"/>
                <w:szCs w:val="18"/>
              </w:rPr>
              <w:t>11:15 – 11:45</w:t>
            </w:r>
            <w:r w:rsidR="00B82D6E" w:rsidRPr="00DD02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82D6E" w:rsidRPr="00DD02E6" w:rsidRDefault="00B82D6E" w:rsidP="00B82D6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B82D6E" w:rsidRPr="00DD02E6" w:rsidRDefault="009D400C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Feedback på </w:t>
            </w:r>
            <w:r w:rsidR="003C3076" w:rsidRPr="00DD02E6">
              <w:rPr>
                <w:rFonts w:ascii="Arial" w:hAnsi="Arial" w:cs="Arial"/>
                <w:color w:val="222222"/>
                <w:sz w:val="18"/>
                <w:szCs w:val="18"/>
              </w:rPr>
              <w:t>Workshop</w:t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: </w:t>
            </w:r>
          </w:p>
          <w:p w:rsidR="009D400C" w:rsidRPr="00DD02E6" w:rsidRDefault="009D400C" w:rsidP="009D400C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Generelt godt men fysiske runderinger er en nødvendighed. </w:t>
            </w:r>
          </w:p>
          <w:p w:rsidR="009D400C" w:rsidRPr="00DD02E6" w:rsidRDefault="009D400C" w:rsidP="009D400C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Timing er essentiel for at øge antallet af deltagere (ex. </w:t>
            </w:r>
            <w:proofErr w:type="spellStart"/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>Sectionsseminra</w:t>
            </w:r>
            <w:proofErr w:type="spellEnd"/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>)</w:t>
            </w:r>
          </w:p>
          <w:p w:rsidR="009D400C" w:rsidRPr="00DD02E6" w:rsidRDefault="009D400C" w:rsidP="009D400C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Fordelagtigt at skifte metode hvert år. </w:t>
            </w:r>
          </w:p>
          <w:p w:rsidR="009D400C" w:rsidRPr="00DD02E6" w:rsidRDefault="009D400C" w:rsidP="009D400C">
            <w:pPr>
              <w:rPr>
                <w:rFonts w:cs="Arial"/>
                <w:color w:val="222222"/>
                <w:sz w:val="18"/>
                <w:szCs w:val="18"/>
              </w:rPr>
            </w:pPr>
            <w:r w:rsidRPr="00DD02E6">
              <w:rPr>
                <w:rFonts w:cs="Arial"/>
                <w:color w:val="222222"/>
                <w:sz w:val="18"/>
                <w:szCs w:val="18"/>
              </w:rPr>
              <w:t xml:space="preserve">Når vi vælger metode, er det vigtigt at sikre at der ikke kommer overlap med spørgeskemaet, som sendes ud af den centrale administration. (November/december). </w:t>
            </w:r>
          </w:p>
          <w:p w:rsidR="009D400C" w:rsidRPr="00DD02E6" w:rsidRDefault="009D400C" w:rsidP="009D400C">
            <w:pPr>
              <w:rPr>
                <w:rFonts w:cs="Arial"/>
                <w:color w:val="222222"/>
                <w:sz w:val="18"/>
                <w:szCs w:val="18"/>
              </w:rPr>
            </w:pPr>
          </w:p>
          <w:p w:rsidR="009A30C3" w:rsidRPr="00DD02E6" w:rsidRDefault="00F439A1" w:rsidP="00F439A1">
            <w:pPr>
              <w:rPr>
                <w:rFonts w:cs="Arial"/>
                <w:color w:val="222222"/>
                <w:sz w:val="18"/>
                <w:szCs w:val="18"/>
              </w:rPr>
            </w:pPr>
            <w:r w:rsidRPr="00DD02E6">
              <w:rPr>
                <w:rFonts w:cs="Arial"/>
                <w:color w:val="222222"/>
                <w:sz w:val="18"/>
                <w:szCs w:val="18"/>
              </w:rPr>
              <w:lastRenderedPageBreak/>
              <w:t xml:space="preserve">Spørgeskema er at fortrække denne gang, såfremt </w:t>
            </w:r>
            <w:r w:rsidR="009A30C3" w:rsidRPr="00DD02E6">
              <w:rPr>
                <w:rFonts w:cs="Arial"/>
                <w:color w:val="222222"/>
                <w:sz w:val="18"/>
                <w:szCs w:val="18"/>
              </w:rPr>
              <w:t xml:space="preserve">spørgsmålene kan køres sammen med det centrale spørgeskema. </w:t>
            </w:r>
          </w:p>
          <w:p w:rsidR="00F439A1" w:rsidRPr="00DD02E6" w:rsidRDefault="00F439A1" w:rsidP="003C3076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Hvis ikke er Workshops foretrukket. </w:t>
            </w:r>
          </w:p>
          <w:p w:rsidR="009A30C3" w:rsidRPr="00DD02E6" w:rsidRDefault="009A30C3" w:rsidP="003C3076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:rsidR="009A30C3" w:rsidRPr="00DD02E6" w:rsidRDefault="009A30C3" w:rsidP="003C3076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>K</w:t>
            </w:r>
            <w:r w:rsidR="00F439A1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BJ </w:t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>undersøge</w:t>
            </w:r>
            <w:r w:rsidR="00F439A1" w:rsidRPr="00DD02E6">
              <w:rPr>
                <w:rFonts w:ascii="Arial" w:hAnsi="Arial" w:cs="Arial"/>
                <w:color w:val="222222"/>
                <w:sz w:val="18"/>
                <w:szCs w:val="18"/>
              </w:rPr>
              <w:t>r</w:t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, om det kan lade sig gøre og vende tilbage til Jette. </w:t>
            </w:r>
          </w:p>
          <w:p w:rsidR="00607729" w:rsidRPr="00DD02E6" w:rsidRDefault="00F439A1" w:rsidP="003C3076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>Arbejdsg</w:t>
            </w:r>
            <w:r w:rsidR="00607729" w:rsidRPr="00DD02E6">
              <w:rPr>
                <w:rFonts w:ascii="Arial" w:hAnsi="Arial" w:cs="Arial"/>
                <w:color w:val="222222"/>
                <w:sz w:val="18"/>
                <w:szCs w:val="18"/>
              </w:rPr>
              <w:t>ruppe</w:t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til udarbejdelse af ekstra spørgsmål</w:t>
            </w:r>
            <w:r w:rsidR="00607729" w:rsidRPr="00DD02E6">
              <w:rPr>
                <w:rFonts w:ascii="Arial" w:hAnsi="Arial" w:cs="Arial"/>
                <w:color w:val="222222"/>
                <w:sz w:val="18"/>
                <w:szCs w:val="18"/>
              </w:rPr>
              <w:t>: FL</w:t>
            </w:r>
            <w:r w:rsidR="00B87CEC" w:rsidRPr="00DD02E6">
              <w:rPr>
                <w:rFonts w:ascii="Arial" w:hAnsi="Arial" w:cs="Arial"/>
                <w:color w:val="222222"/>
                <w:sz w:val="18"/>
                <w:szCs w:val="18"/>
              </w:rPr>
              <w:t>, PF</w:t>
            </w:r>
            <w:r w:rsidR="00607729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&amp;</w:t>
            </w:r>
            <w:r w:rsidR="00B87CEC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KBJ</w:t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. (gruppe laver </w:t>
            </w:r>
            <w:r w:rsidR="00B87CEC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udkast og sender til resten af </w:t>
            </w:r>
            <w:proofErr w:type="spellStart"/>
            <w:r w:rsidR="00B87CEC" w:rsidRPr="00DD02E6">
              <w:rPr>
                <w:rFonts w:ascii="Arial" w:hAnsi="Arial" w:cs="Arial"/>
                <w:color w:val="222222"/>
                <w:sz w:val="18"/>
                <w:szCs w:val="18"/>
              </w:rPr>
              <w:t>AMiU</w:t>
            </w:r>
            <w:proofErr w:type="spellEnd"/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pr mail.)</w:t>
            </w:r>
            <w:r w:rsidR="00B87CEC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:rsidR="009A30C3" w:rsidRPr="00DD02E6" w:rsidRDefault="009A30C3" w:rsidP="003C3076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EB409A" w:rsidRPr="00DD02E6" w:rsidRDefault="00F439A1" w:rsidP="003C3076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>Uanset metoden, så er det en udfordring at lave hurtig opfølgning. De</w:t>
            </w:r>
            <w:r w:rsidR="00EB409A" w:rsidRPr="00DD02E6">
              <w:rPr>
                <w:rFonts w:ascii="Arial" w:hAnsi="Arial" w:cs="Arial"/>
                <w:color w:val="222222"/>
                <w:sz w:val="18"/>
                <w:szCs w:val="18"/>
              </w:rPr>
              <w:t>t skal vi have fokus på i den nye organisati</w:t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>on.</w:t>
            </w:r>
          </w:p>
          <w:p w:rsidR="009A30C3" w:rsidRPr="00DD02E6" w:rsidRDefault="009A30C3" w:rsidP="003C3076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B82D6E" w:rsidRPr="00924563" w:rsidTr="008779F6">
        <w:tc>
          <w:tcPr>
            <w:tcW w:w="1276" w:type="dxa"/>
          </w:tcPr>
          <w:p w:rsidR="00B82D6E" w:rsidRPr="00924563" w:rsidRDefault="00B82D6E" w:rsidP="00B82D6E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gridSpan w:val="2"/>
          </w:tcPr>
          <w:p w:rsidR="00B82D6E" w:rsidRPr="00DD02E6" w:rsidRDefault="00B82D6E" w:rsidP="005E27BA">
            <w:pPr>
              <w:rPr>
                <w:rFonts w:cs="Arial"/>
                <w:b/>
                <w:sz w:val="18"/>
                <w:szCs w:val="18"/>
              </w:rPr>
            </w:pPr>
            <w:r w:rsidRPr="00DD02E6">
              <w:rPr>
                <w:rFonts w:cs="Arial"/>
                <w:b/>
                <w:sz w:val="18"/>
                <w:szCs w:val="18"/>
              </w:rPr>
              <w:t>Evt.</w:t>
            </w:r>
          </w:p>
        </w:tc>
        <w:tc>
          <w:tcPr>
            <w:tcW w:w="3926" w:type="dxa"/>
          </w:tcPr>
          <w:p w:rsidR="00B82D6E" w:rsidRPr="00DD02E6" w:rsidRDefault="00B82D6E" w:rsidP="00B82D6E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82D6E" w:rsidRPr="00DD02E6" w:rsidRDefault="00B82D6E" w:rsidP="00B82D6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D02E6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76" w:type="dxa"/>
            <w:gridSpan w:val="2"/>
          </w:tcPr>
          <w:p w:rsidR="00B82D6E" w:rsidRPr="00DD02E6" w:rsidRDefault="002E0A25" w:rsidP="00B82D6E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D02E6">
              <w:rPr>
                <w:rFonts w:ascii="Arial" w:hAnsi="Arial" w:cs="Arial"/>
                <w:sz w:val="18"/>
                <w:szCs w:val="18"/>
              </w:rPr>
              <w:t>11:45</w:t>
            </w:r>
            <w:r w:rsidR="00B82D6E" w:rsidRPr="00DD02E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DD02E6">
              <w:rPr>
                <w:rFonts w:ascii="Arial" w:hAnsi="Arial" w:cs="Arial"/>
                <w:sz w:val="18"/>
                <w:szCs w:val="18"/>
              </w:rPr>
              <w:t>12</w:t>
            </w:r>
            <w:r w:rsidR="00B82D6E" w:rsidRPr="00DD02E6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4111" w:type="dxa"/>
            <w:gridSpan w:val="2"/>
          </w:tcPr>
          <w:p w:rsidR="00B82D6E" w:rsidRPr="00DD02E6" w:rsidRDefault="00D35A17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b/>
                <w:color w:val="222222"/>
                <w:sz w:val="18"/>
                <w:szCs w:val="18"/>
              </w:rPr>
              <w:t>Institutsparring</w:t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: </w:t>
            </w:r>
          </w:p>
          <w:p w:rsidR="00D35A17" w:rsidRPr="00DD02E6" w:rsidRDefault="00D35A17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Inden 30. sept. </w:t>
            </w:r>
          </w:p>
          <w:p w:rsidR="004C2BA4" w:rsidRPr="00DD02E6" w:rsidRDefault="004C2BA4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D35A17" w:rsidRPr="00DD02E6" w:rsidRDefault="00D35A17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>Aal</w:t>
            </w:r>
            <w:proofErr w:type="spellEnd"/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sym w:font="Wingdings" w:char="F0E0"/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M</w:t>
            </w:r>
            <w:r w:rsidR="00F439A1" w:rsidRPr="00DD02E6">
              <w:rPr>
                <w:rFonts w:ascii="Arial" w:hAnsi="Arial" w:cs="Arial"/>
                <w:color w:val="222222"/>
                <w:sz w:val="18"/>
                <w:szCs w:val="18"/>
              </w:rPr>
              <w:t>P møder</w:t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Elektroniske Systemer </w:t>
            </w:r>
            <w:r w:rsidR="00FE66D0" w:rsidRPr="00DD02E6">
              <w:rPr>
                <w:rFonts w:ascii="Arial" w:hAnsi="Arial" w:cs="Arial"/>
                <w:color w:val="222222"/>
                <w:sz w:val="18"/>
                <w:szCs w:val="18"/>
              </w:rPr>
              <w:t>(JMC, KBJ, GABI</w:t>
            </w:r>
            <w:r w:rsidR="00F439A1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deltager</w:t>
            </w:r>
            <w:r w:rsidR="00FE66D0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) </w:t>
            </w:r>
          </w:p>
          <w:p w:rsidR="00D35A17" w:rsidRPr="00DD02E6" w:rsidRDefault="009E7A29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:rsidR="009E7A29" w:rsidRPr="00DD02E6" w:rsidRDefault="009E7A29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>Emner:</w:t>
            </w:r>
          </w:p>
          <w:p w:rsidR="009E7A29" w:rsidRPr="00DD02E6" w:rsidRDefault="00206DE1" w:rsidP="009E7A29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Administration </w:t>
            </w:r>
            <w:r w:rsidR="00F439A1" w:rsidRPr="00DD02E6">
              <w:rPr>
                <w:rFonts w:ascii="Arial" w:hAnsi="Arial" w:cs="Arial"/>
                <w:color w:val="222222"/>
                <w:sz w:val="18"/>
                <w:szCs w:val="18"/>
              </w:rPr>
              <w:t>omorganisering</w:t>
            </w:r>
          </w:p>
          <w:p w:rsidR="009E7A29" w:rsidRPr="00DD02E6" w:rsidRDefault="00F439A1" w:rsidP="009E7A29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>APV met</w:t>
            </w:r>
            <w:r w:rsidR="009E7A29" w:rsidRPr="00DD02E6">
              <w:rPr>
                <w:rFonts w:ascii="Arial" w:hAnsi="Arial" w:cs="Arial"/>
                <w:color w:val="222222"/>
                <w:sz w:val="18"/>
                <w:szCs w:val="18"/>
              </w:rPr>
              <w:t>od</w:t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>er</w:t>
            </w:r>
            <w:r w:rsidR="009E7A29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 </w:t>
            </w:r>
          </w:p>
          <w:p w:rsidR="009E7A29" w:rsidRPr="00DD02E6" w:rsidRDefault="009E7A29" w:rsidP="009E7A29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>AMiU</w:t>
            </w:r>
            <w:proofErr w:type="spellEnd"/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organisation </w:t>
            </w:r>
          </w:p>
          <w:p w:rsidR="009E7A29" w:rsidRPr="00DD02E6" w:rsidRDefault="009E7A29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9E7A29" w:rsidRPr="00DD02E6" w:rsidRDefault="009E7A29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D35A17" w:rsidRPr="00DD02E6" w:rsidRDefault="00D35A17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CPH </w:t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sym w:font="Wingdings" w:char="F0E0"/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4C2BA4" w:rsidRPr="00DD02E6">
              <w:rPr>
                <w:rFonts w:ascii="Arial" w:hAnsi="Arial" w:cs="Arial"/>
                <w:color w:val="222222"/>
                <w:sz w:val="18"/>
                <w:szCs w:val="18"/>
              </w:rPr>
              <w:t>6. september</w:t>
            </w:r>
            <w:r w:rsidR="00F439A1" w:rsidRPr="00DD02E6">
              <w:rPr>
                <w:rFonts w:ascii="Arial" w:hAnsi="Arial" w:cs="Arial"/>
                <w:color w:val="222222"/>
                <w:sz w:val="18"/>
                <w:szCs w:val="18"/>
              </w:rPr>
              <w:t>: MP</w:t>
            </w: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F439A1"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CPH sparrer med SBI CPH- </w:t>
            </w:r>
          </w:p>
          <w:p w:rsidR="00715587" w:rsidRPr="00DD02E6" w:rsidRDefault="00715587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715587" w:rsidRPr="00DD02E6" w:rsidRDefault="00715587" w:rsidP="00B82D6E">
            <w:pPr>
              <w:pStyle w:val="Listeafsnit"/>
              <w:ind w:left="0"/>
              <w:rPr>
                <w:rFonts w:ascii="Arial" w:hAnsi="Arial" w:cs="Arial"/>
                <w:b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b/>
                <w:color w:val="222222"/>
                <w:sz w:val="18"/>
                <w:szCs w:val="18"/>
              </w:rPr>
              <w:t xml:space="preserve">Handlingsplaner: </w:t>
            </w:r>
          </w:p>
          <w:p w:rsidR="00715587" w:rsidRPr="00DD02E6" w:rsidRDefault="00715587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Overvej, hvornår vi gør brug af Rambøll og excel-ark til at have overblikket over handlingsplanerne. </w:t>
            </w:r>
          </w:p>
          <w:p w:rsidR="00715587" w:rsidRPr="00DD02E6" w:rsidRDefault="00715587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Dette er et punkt til fremtidigt </w:t>
            </w:r>
            <w:proofErr w:type="spellStart"/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>AMiU</w:t>
            </w:r>
            <w:proofErr w:type="spellEnd"/>
            <w:r w:rsidRPr="00DD02E6">
              <w:rPr>
                <w:rFonts w:ascii="Arial" w:hAnsi="Arial" w:cs="Arial"/>
                <w:color w:val="222222"/>
                <w:sz w:val="18"/>
                <w:szCs w:val="18"/>
              </w:rPr>
              <w:t xml:space="preserve">-dagsorden. </w:t>
            </w:r>
          </w:p>
          <w:p w:rsidR="00D35A17" w:rsidRPr="00DD02E6" w:rsidRDefault="00D35A17" w:rsidP="00B82D6E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:rsidR="00DC19E1" w:rsidRPr="00924563" w:rsidRDefault="00DC19E1" w:rsidP="002C3A04">
      <w:pPr>
        <w:rPr>
          <w:rFonts w:cs="Arial"/>
          <w:sz w:val="18"/>
          <w:szCs w:val="18"/>
        </w:rPr>
      </w:pPr>
    </w:p>
    <w:sectPr w:rsidR="00DC19E1" w:rsidRPr="00924563" w:rsidSect="003C171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227" w:right="1134" w:bottom="568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0A" w:rsidRDefault="00742E0A" w:rsidP="00E16C5A">
      <w:pPr>
        <w:spacing w:after="0" w:line="240" w:lineRule="auto"/>
      </w:pPr>
      <w:r>
        <w:separator/>
      </w:r>
    </w:p>
  </w:endnote>
  <w:endnote w:type="continuationSeparator" w:id="0">
    <w:p w:rsidR="00742E0A" w:rsidRDefault="00742E0A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0A" w:rsidRDefault="00742E0A" w:rsidP="009C0836">
    <w:pPr>
      <w:pStyle w:val="Sidefod"/>
      <w:jc w:val="right"/>
    </w:pPr>
    <w:r>
      <w:t xml:space="preserve">Side </w:t>
    </w:r>
    <w:sdt>
      <w:sdtPr>
        <w:id w:val="8719640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E6834">
          <w:rPr>
            <w:noProof/>
          </w:rPr>
          <w:t>2</w:t>
        </w:r>
        <w:r>
          <w:fldChar w:fldCharType="end"/>
        </w:r>
        <w:r>
          <w:t xml:space="preserve"> af 4</w:t>
        </w:r>
      </w:sdtContent>
    </w:sdt>
  </w:p>
  <w:p w:rsidR="00742E0A" w:rsidRDefault="00742E0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0A" w:rsidRDefault="00742E0A">
    <w:pPr>
      <w:pStyle w:val="Sidefod"/>
      <w:jc w:val="right"/>
    </w:pPr>
    <w:r>
      <w:t xml:space="preserve">Side </w:t>
    </w:r>
    <w:sdt>
      <w:sdtPr>
        <w:id w:val="12995649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E6834">
          <w:rPr>
            <w:noProof/>
          </w:rPr>
          <w:t>1</w:t>
        </w:r>
        <w:r>
          <w:fldChar w:fldCharType="end"/>
        </w:r>
        <w:r>
          <w:t xml:space="preserve"> af </w:t>
        </w:r>
        <w:fldSimple w:instr=" INFO  NumPages  \* MERGEFORMAT ">
          <w:r w:rsidR="002124C2">
            <w:t>3</w:t>
          </w:r>
        </w:fldSimple>
      </w:sdtContent>
    </w:sdt>
  </w:p>
  <w:p w:rsidR="00742E0A" w:rsidRDefault="00742E0A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0A" w:rsidRDefault="00742E0A" w:rsidP="00E16C5A">
      <w:pPr>
        <w:spacing w:after="0" w:line="240" w:lineRule="auto"/>
      </w:pPr>
      <w:r>
        <w:separator/>
      </w:r>
    </w:p>
  </w:footnote>
  <w:footnote w:type="continuationSeparator" w:id="0">
    <w:p w:rsidR="00742E0A" w:rsidRDefault="00742E0A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0A" w:rsidRDefault="00742E0A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0A" w:rsidRPr="00CA0BA0" w:rsidRDefault="00742E0A" w:rsidP="00E070F4">
    <w:pPr>
      <w:tabs>
        <w:tab w:val="left" w:pos="7230"/>
      </w:tabs>
      <w:spacing w:after="0"/>
      <w:rPr>
        <w:rFonts w:cs="Arial"/>
        <w:b/>
        <w:color w:val="211A52"/>
        <w:sz w:val="34"/>
        <w:szCs w:val="34"/>
        <w:lang w:val="en-US"/>
      </w:rPr>
    </w:pPr>
    <w:r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58240" behindDoc="1" locked="0" layoutInCell="1" allowOverlap="1" wp14:anchorId="2A62D22D" wp14:editId="2C25D7D9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0BA0">
      <w:rPr>
        <w:rFonts w:cs="Arial"/>
        <w:b/>
        <w:color w:val="211A52"/>
        <w:sz w:val="34"/>
        <w:szCs w:val="34"/>
        <w:lang w:val="en-US"/>
      </w:rPr>
      <w:t xml:space="preserve"> </w:t>
    </w:r>
    <w:r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60288" behindDoc="1" locked="0" layoutInCell="1" allowOverlap="1" wp14:anchorId="42D66EF5" wp14:editId="376B7FA7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A0BA0">
      <w:rPr>
        <w:rFonts w:cs="Arial"/>
        <w:b/>
        <w:color w:val="211A52"/>
        <w:sz w:val="34"/>
        <w:szCs w:val="34"/>
        <w:lang w:val="en-US"/>
      </w:rPr>
      <w:t>Dagsorden</w:t>
    </w:r>
    <w:proofErr w:type="spellEnd"/>
    <w:r w:rsidRPr="00CA0BA0">
      <w:rPr>
        <w:rFonts w:cs="Arial"/>
        <w:b/>
        <w:color w:val="211A52"/>
        <w:sz w:val="34"/>
        <w:szCs w:val="34"/>
        <w:lang w:val="en-US"/>
      </w:rPr>
      <w:t>/</w:t>
    </w:r>
    <w:proofErr w:type="spellStart"/>
    <w:r w:rsidRPr="00CA0BA0">
      <w:rPr>
        <w:rFonts w:cs="Arial"/>
        <w:b/>
        <w:color w:val="211A52"/>
        <w:sz w:val="34"/>
        <w:szCs w:val="34"/>
        <w:lang w:val="en-US"/>
      </w:rPr>
      <w:t>Referat</w:t>
    </w:r>
    <w:proofErr w:type="spellEnd"/>
    <w:r w:rsidRPr="00CA0BA0">
      <w:rPr>
        <w:rFonts w:cs="Arial"/>
        <w:b/>
        <w:color w:val="211A52"/>
        <w:sz w:val="34"/>
        <w:szCs w:val="34"/>
        <w:lang w:val="en-US"/>
      </w:rPr>
      <w:t xml:space="preserve"> for </w:t>
    </w:r>
    <w:proofErr w:type="spellStart"/>
    <w:proofErr w:type="gramStart"/>
    <w:r w:rsidRPr="00CA0BA0">
      <w:rPr>
        <w:rFonts w:cs="Arial"/>
        <w:b/>
        <w:color w:val="211A52"/>
        <w:sz w:val="34"/>
        <w:szCs w:val="34"/>
        <w:lang w:val="en-US"/>
      </w:rPr>
      <w:t>AMiU</w:t>
    </w:r>
    <w:proofErr w:type="spellEnd"/>
    <w:r w:rsidRPr="00CA0BA0">
      <w:rPr>
        <w:rFonts w:cs="Arial"/>
        <w:b/>
        <w:color w:val="211A52"/>
        <w:sz w:val="34"/>
        <w:szCs w:val="34"/>
        <w:lang w:val="en-US"/>
      </w:rPr>
      <w:t xml:space="preserve">  –</w:t>
    </w:r>
    <w:proofErr w:type="gramEnd"/>
    <w:r w:rsidRPr="00CA0BA0">
      <w:rPr>
        <w:rFonts w:cs="Arial"/>
        <w:b/>
        <w:color w:val="211A52"/>
        <w:sz w:val="34"/>
        <w:szCs w:val="34"/>
        <w:lang w:val="en-US"/>
      </w:rPr>
      <w:t xml:space="preserve"> Working Environment Committee </w:t>
    </w:r>
    <w:r>
      <w:rPr>
        <w:rFonts w:cs="Arial"/>
        <w:b/>
        <w:color w:val="211A52"/>
        <w:sz w:val="34"/>
        <w:szCs w:val="34"/>
        <w:lang w:val="en-US"/>
      </w:rPr>
      <w:t>29 august</w:t>
    </w:r>
    <w:r w:rsidRPr="00CA0BA0">
      <w:rPr>
        <w:rFonts w:cs="Arial"/>
        <w:b/>
        <w:color w:val="211A52"/>
        <w:sz w:val="34"/>
        <w:szCs w:val="34"/>
        <w:lang w:val="en-US"/>
      </w:rPr>
      <w:t xml:space="preserve"> 201</w:t>
    </w:r>
    <w:r>
      <w:rPr>
        <w:rFonts w:cs="Arial"/>
        <w:b/>
        <w:color w:val="211A52"/>
        <w:sz w:val="34"/>
        <w:szCs w:val="34"/>
        <w:lang w:val="en-US"/>
      </w:rPr>
      <w:t>8</w:t>
    </w:r>
  </w:p>
  <w:p w:rsidR="00742E0A" w:rsidRPr="00CA0BA0" w:rsidRDefault="00742E0A" w:rsidP="00E070F4">
    <w:pPr>
      <w:tabs>
        <w:tab w:val="left" w:pos="7230"/>
      </w:tabs>
      <w:spacing w:after="0"/>
      <w:rPr>
        <w:rFonts w:cs="Arial"/>
        <w:b/>
        <w:color w:val="211A52"/>
        <w:sz w:val="34"/>
        <w:szCs w:val="34"/>
        <w:lang w:val="en-US"/>
      </w:rPr>
    </w:pPr>
  </w:p>
  <w:p w:rsidR="00742E0A" w:rsidRPr="00CA0BA0" w:rsidRDefault="00742E0A" w:rsidP="00E070F4">
    <w:pPr>
      <w:tabs>
        <w:tab w:val="left" w:pos="7230"/>
      </w:tabs>
      <w:spacing w:after="0"/>
      <w:rPr>
        <w:rFonts w:cs="Arial"/>
        <w:b/>
        <w:color w:val="211A52"/>
        <w:sz w:val="16"/>
        <w:szCs w:val="16"/>
        <w:lang w:val="en-US"/>
      </w:rPr>
    </w:pPr>
  </w:p>
  <w:p w:rsidR="00742E0A" w:rsidRPr="00CA0BA0" w:rsidRDefault="00742E0A" w:rsidP="009B422F">
    <w:pPr>
      <w:tabs>
        <w:tab w:val="left" w:pos="7230"/>
      </w:tabs>
      <w:rPr>
        <w:rFonts w:cs="Arial"/>
        <w:b/>
        <w:color w:val="211A52"/>
        <w:sz w:val="16"/>
        <w:szCs w:val="16"/>
        <w:lang w:val="en-US"/>
      </w:rPr>
    </w:pPr>
  </w:p>
  <w:p w:rsidR="00742E0A" w:rsidRPr="00CA0BA0" w:rsidRDefault="00742E0A" w:rsidP="00967A95">
    <w:pPr>
      <w:tabs>
        <w:tab w:val="left" w:pos="7230"/>
      </w:tabs>
      <w:jc w:val="right"/>
    </w:pPr>
    <w:r w:rsidRPr="00CA0BA0">
      <w:rPr>
        <w:rFonts w:cs="Arial"/>
        <w:b/>
        <w:color w:val="211A52"/>
        <w:sz w:val="16"/>
        <w:szCs w:val="16"/>
      </w:rPr>
      <w:t>Institut for Materialer og Produktion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CCA"/>
    <w:multiLevelType w:val="hybridMultilevel"/>
    <w:tmpl w:val="3578A8D8"/>
    <w:lvl w:ilvl="0" w:tplc="F0DCB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0FBB"/>
    <w:multiLevelType w:val="hybridMultilevel"/>
    <w:tmpl w:val="79229134"/>
    <w:lvl w:ilvl="0" w:tplc="C096BF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0E7D"/>
    <w:multiLevelType w:val="hybridMultilevel"/>
    <w:tmpl w:val="A0B850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97590"/>
    <w:multiLevelType w:val="hybridMultilevel"/>
    <w:tmpl w:val="77264C30"/>
    <w:lvl w:ilvl="0" w:tplc="DCCADC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6583"/>
    <w:multiLevelType w:val="hybridMultilevel"/>
    <w:tmpl w:val="B776C3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709" w:hanging="360"/>
      </w:pPr>
    </w:lvl>
    <w:lvl w:ilvl="2" w:tplc="0406001B">
      <w:start w:val="1"/>
      <w:numFmt w:val="lowerRoman"/>
      <w:lvlText w:val="%3."/>
      <w:lvlJc w:val="right"/>
      <w:pPr>
        <w:ind w:left="1314" w:hanging="180"/>
      </w:pPr>
    </w:lvl>
    <w:lvl w:ilvl="3" w:tplc="0406000F">
      <w:start w:val="1"/>
      <w:numFmt w:val="decimal"/>
      <w:lvlText w:val="%4."/>
      <w:lvlJc w:val="left"/>
      <w:pPr>
        <w:ind w:left="2203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FB3244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1886"/>
    <w:multiLevelType w:val="hybridMultilevel"/>
    <w:tmpl w:val="7C2AF824"/>
    <w:lvl w:ilvl="0" w:tplc="1CD0D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5255E"/>
    <w:multiLevelType w:val="hybridMultilevel"/>
    <w:tmpl w:val="BA3C15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5BE6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03BF1"/>
    <w:multiLevelType w:val="hybridMultilevel"/>
    <w:tmpl w:val="55BA5B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C69A2"/>
    <w:multiLevelType w:val="hybridMultilevel"/>
    <w:tmpl w:val="7494B2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C21C0C"/>
    <w:multiLevelType w:val="hybridMultilevel"/>
    <w:tmpl w:val="0694AEDC"/>
    <w:lvl w:ilvl="0" w:tplc="3D0098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00F40"/>
    <w:multiLevelType w:val="hybridMultilevel"/>
    <w:tmpl w:val="714CDFDC"/>
    <w:lvl w:ilvl="0" w:tplc="16FE5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04618"/>
    <w:multiLevelType w:val="hybridMultilevel"/>
    <w:tmpl w:val="231C4A24"/>
    <w:lvl w:ilvl="0" w:tplc="D7E4F3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4342C"/>
    <w:multiLevelType w:val="hybridMultilevel"/>
    <w:tmpl w:val="B7C6B6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A72E0"/>
    <w:multiLevelType w:val="hybridMultilevel"/>
    <w:tmpl w:val="CC1E39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5"/>
  </w:num>
  <w:num w:numId="8">
    <w:abstractNumId w:val="12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4"/>
    <w:rsid w:val="00002891"/>
    <w:rsid w:val="000036A3"/>
    <w:rsid w:val="0002075B"/>
    <w:rsid w:val="00027D3B"/>
    <w:rsid w:val="00032436"/>
    <w:rsid w:val="00032560"/>
    <w:rsid w:val="000340AB"/>
    <w:rsid w:val="000355F9"/>
    <w:rsid w:val="00047F27"/>
    <w:rsid w:val="00076C92"/>
    <w:rsid w:val="00082702"/>
    <w:rsid w:val="00095A2A"/>
    <w:rsid w:val="000972E2"/>
    <w:rsid w:val="000A681E"/>
    <w:rsid w:val="000B28FE"/>
    <w:rsid w:val="000C1D68"/>
    <w:rsid w:val="000C42D1"/>
    <w:rsid w:val="000D511A"/>
    <w:rsid w:val="000E4983"/>
    <w:rsid w:val="000F5D59"/>
    <w:rsid w:val="00112D96"/>
    <w:rsid w:val="00116A33"/>
    <w:rsid w:val="0012129F"/>
    <w:rsid w:val="00141414"/>
    <w:rsid w:val="00150BC0"/>
    <w:rsid w:val="00151D91"/>
    <w:rsid w:val="0015378E"/>
    <w:rsid w:val="001619AC"/>
    <w:rsid w:val="00162D62"/>
    <w:rsid w:val="001735C7"/>
    <w:rsid w:val="00183F40"/>
    <w:rsid w:val="00193B84"/>
    <w:rsid w:val="001B2DB7"/>
    <w:rsid w:val="001B3CA3"/>
    <w:rsid w:val="001B3CFD"/>
    <w:rsid w:val="001D12B0"/>
    <w:rsid w:val="001D45BC"/>
    <w:rsid w:val="001E165F"/>
    <w:rsid w:val="001F1296"/>
    <w:rsid w:val="001F214A"/>
    <w:rsid w:val="001F6EA8"/>
    <w:rsid w:val="001F7BFA"/>
    <w:rsid w:val="0020236E"/>
    <w:rsid w:val="00202ED6"/>
    <w:rsid w:val="00206DE1"/>
    <w:rsid w:val="002124C2"/>
    <w:rsid w:val="002146B4"/>
    <w:rsid w:val="00215F36"/>
    <w:rsid w:val="002172D8"/>
    <w:rsid w:val="0022188A"/>
    <w:rsid w:val="00232DF7"/>
    <w:rsid w:val="002464FA"/>
    <w:rsid w:val="002514B3"/>
    <w:rsid w:val="00285119"/>
    <w:rsid w:val="00294141"/>
    <w:rsid w:val="002A148C"/>
    <w:rsid w:val="002A1B15"/>
    <w:rsid w:val="002A45C4"/>
    <w:rsid w:val="002B0DE7"/>
    <w:rsid w:val="002B43FB"/>
    <w:rsid w:val="002C3A04"/>
    <w:rsid w:val="002C70F4"/>
    <w:rsid w:val="002D2834"/>
    <w:rsid w:val="002E0A25"/>
    <w:rsid w:val="002E1504"/>
    <w:rsid w:val="002E1A39"/>
    <w:rsid w:val="002E2627"/>
    <w:rsid w:val="002E2838"/>
    <w:rsid w:val="002E6D39"/>
    <w:rsid w:val="002F25C6"/>
    <w:rsid w:val="002F75A3"/>
    <w:rsid w:val="0030517F"/>
    <w:rsid w:val="00305909"/>
    <w:rsid w:val="00311EC6"/>
    <w:rsid w:val="00312FA0"/>
    <w:rsid w:val="0032354A"/>
    <w:rsid w:val="0033310C"/>
    <w:rsid w:val="003368A7"/>
    <w:rsid w:val="00337988"/>
    <w:rsid w:val="00337B06"/>
    <w:rsid w:val="0034016A"/>
    <w:rsid w:val="003614F3"/>
    <w:rsid w:val="0037060E"/>
    <w:rsid w:val="00385FFE"/>
    <w:rsid w:val="00387646"/>
    <w:rsid w:val="00394225"/>
    <w:rsid w:val="00396B88"/>
    <w:rsid w:val="003A0A25"/>
    <w:rsid w:val="003A6414"/>
    <w:rsid w:val="003B1CB0"/>
    <w:rsid w:val="003B2887"/>
    <w:rsid w:val="003B379F"/>
    <w:rsid w:val="003B5E07"/>
    <w:rsid w:val="003C1715"/>
    <w:rsid w:val="003C3076"/>
    <w:rsid w:val="003C5F13"/>
    <w:rsid w:val="003C72AD"/>
    <w:rsid w:val="003D3067"/>
    <w:rsid w:val="003E7CD1"/>
    <w:rsid w:val="00400564"/>
    <w:rsid w:val="00411AEF"/>
    <w:rsid w:val="004378E4"/>
    <w:rsid w:val="00447253"/>
    <w:rsid w:val="00456B49"/>
    <w:rsid w:val="00462BFD"/>
    <w:rsid w:val="004726CA"/>
    <w:rsid w:val="00475BF0"/>
    <w:rsid w:val="00482912"/>
    <w:rsid w:val="00483CE5"/>
    <w:rsid w:val="00492B3D"/>
    <w:rsid w:val="004B3EC1"/>
    <w:rsid w:val="004B4CDC"/>
    <w:rsid w:val="004B501B"/>
    <w:rsid w:val="004C2BA4"/>
    <w:rsid w:val="004C5B8C"/>
    <w:rsid w:val="004D163A"/>
    <w:rsid w:val="004D2402"/>
    <w:rsid w:val="004E0595"/>
    <w:rsid w:val="004E1AAD"/>
    <w:rsid w:val="004F350E"/>
    <w:rsid w:val="004F3540"/>
    <w:rsid w:val="005130CA"/>
    <w:rsid w:val="0052203C"/>
    <w:rsid w:val="00525FED"/>
    <w:rsid w:val="00555060"/>
    <w:rsid w:val="00582D2F"/>
    <w:rsid w:val="0058479B"/>
    <w:rsid w:val="00590315"/>
    <w:rsid w:val="005B309F"/>
    <w:rsid w:val="005B737F"/>
    <w:rsid w:val="005D617D"/>
    <w:rsid w:val="005E27BA"/>
    <w:rsid w:val="005E68CB"/>
    <w:rsid w:val="005F1C04"/>
    <w:rsid w:val="005F280B"/>
    <w:rsid w:val="00602007"/>
    <w:rsid w:val="00604090"/>
    <w:rsid w:val="00607729"/>
    <w:rsid w:val="00632536"/>
    <w:rsid w:val="00636D76"/>
    <w:rsid w:val="00642F24"/>
    <w:rsid w:val="006469ED"/>
    <w:rsid w:val="00646B8F"/>
    <w:rsid w:val="00672649"/>
    <w:rsid w:val="00681862"/>
    <w:rsid w:val="00685F73"/>
    <w:rsid w:val="00695759"/>
    <w:rsid w:val="006978FF"/>
    <w:rsid w:val="006A29AD"/>
    <w:rsid w:val="006C368A"/>
    <w:rsid w:val="006F21F5"/>
    <w:rsid w:val="006F4428"/>
    <w:rsid w:val="006F4EF7"/>
    <w:rsid w:val="006F509E"/>
    <w:rsid w:val="0070768A"/>
    <w:rsid w:val="00710286"/>
    <w:rsid w:val="00715587"/>
    <w:rsid w:val="00734CDF"/>
    <w:rsid w:val="00741E24"/>
    <w:rsid w:val="00742C80"/>
    <w:rsid w:val="00742E0A"/>
    <w:rsid w:val="0075476B"/>
    <w:rsid w:val="007566FB"/>
    <w:rsid w:val="00766D55"/>
    <w:rsid w:val="00773B3F"/>
    <w:rsid w:val="00782C77"/>
    <w:rsid w:val="007963F3"/>
    <w:rsid w:val="007C0F15"/>
    <w:rsid w:val="007C4652"/>
    <w:rsid w:val="007D2572"/>
    <w:rsid w:val="007D4753"/>
    <w:rsid w:val="007E6010"/>
    <w:rsid w:val="007E6834"/>
    <w:rsid w:val="0080344A"/>
    <w:rsid w:val="00804083"/>
    <w:rsid w:val="00850E5F"/>
    <w:rsid w:val="00861ED5"/>
    <w:rsid w:val="00872CC2"/>
    <w:rsid w:val="008779F6"/>
    <w:rsid w:val="00891B85"/>
    <w:rsid w:val="00895771"/>
    <w:rsid w:val="008A0044"/>
    <w:rsid w:val="008A0549"/>
    <w:rsid w:val="008C2C13"/>
    <w:rsid w:val="008D7E16"/>
    <w:rsid w:val="008E4BEE"/>
    <w:rsid w:val="008F6A46"/>
    <w:rsid w:val="00915812"/>
    <w:rsid w:val="0091782D"/>
    <w:rsid w:val="0092179A"/>
    <w:rsid w:val="00924563"/>
    <w:rsid w:val="009250D8"/>
    <w:rsid w:val="00937143"/>
    <w:rsid w:val="00955393"/>
    <w:rsid w:val="00967A95"/>
    <w:rsid w:val="00976F59"/>
    <w:rsid w:val="00981450"/>
    <w:rsid w:val="00981E39"/>
    <w:rsid w:val="009A0EFD"/>
    <w:rsid w:val="009A18AF"/>
    <w:rsid w:val="009A2423"/>
    <w:rsid w:val="009A30C3"/>
    <w:rsid w:val="009B422F"/>
    <w:rsid w:val="009B5A93"/>
    <w:rsid w:val="009C0836"/>
    <w:rsid w:val="009D02D3"/>
    <w:rsid w:val="009D39A9"/>
    <w:rsid w:val="009D400C"/>
    <w:rsid w:val="009E55CF"/>
    <w:rsid w:val="009E7120"/>
    <w:rsid w:val="009E7A29"/>
    <w:rsid w:val="009F1332"/>
    <w:rsid w:val="00A05BC1"/>
    <w:rsid w:val="00A06910"/>
    <w:rsid w:val="00A15825"/>
    <w:rsid w:val="00A247C9"/>
    <w:rsid w:val="00A25B04"/>
    <w:rsid w:val="00A3368E"/>
    <w:rsid w:val="00A51460"/>
    <w:rsid w:val="00A6013E"/>
    <w:rsid w:val="00A6444C"/>
    <w:rsid w:val="00A64F93"/>
    <w:rsid w:val="00A65A7C"/>
    <w:rsid w:val="00A66803"/>
    <w:rsid w:val="00A66E7D"/>
    <w:rsid w:val="00AA5CEA"/>
    <w:rsid w:val="00AA70FB"/>
    <w:rsid w:val="00AB3FD1"/>
    <w:rsid w:val="00AB7472"/>
    <w:rsid w:val="00AC68B1"/>
    <w:rsid w:val="00AD0545"/>
    <w:rsid w:val="00AE4425"/>
    <w:rsid w:val="00B03AD1"/>
    <w:rsid w:val="00B04EC1"/>
    <w:rsid w:val="00B11AF8"/>
    <w:rsid w:val="00B25DDF"/>
    <w:rsid w:val="00B30339"/>
    <w:rsid w:val="00B33E3C"/>
    <w:rsid w:val="00B43609"/>
    <w:rsid w:val="00B47AFE"/>
    <w:rsid w:val="00B47D93"/>
    <w:rsid w:val="00B64D5C"/>
    <w:rsid w:val="00B70B95"/>
    <w:rsid w:val="00B7281E"/>
    <w:rsid w:val="00B75E2E"/>
    <w:rsid w:val="00B82D6E"/>
    <w:rsid w:val="00B8635A"/>
    <w:rsid w:val="00B87CEC"/>
    <w:rsid w:val="00B92662"/>
    <w:rsid w:val="00BA7646"/>
    <w:rsid w:val="00BA7E11"/>
    <w:rsid w:val="00BC714B"/>
    <w:rsid w:val="00BD2B31"/>
    <w:rsid w:val="00BD3E7D"/>
    <w:rsid w:val="00BD6DBB"/>
    <w:rsid w:val="00BF77E7"/>
    <w:rsid w:val="00C02949"/>
    <w:rsid w:val="00C02FAB"/>
    <w:rsid w:val="00C2621A"/>
    <w:rsid w:val="00C50D2C"/>
    <w:rsid w:val="00C57B8B"/>
    <w:rsid w:val="00C71F7E"/>
    <w:rsid w:val="00C7357B"/>
    <w:rsid w:val="00C93BEC"/>
    <w:rsid w:val="00CA0BA0"/>
    <w:rsid w:val="00CA3A69"/>
    <w:rsid w:val="00CA422D"/>
    <w:rsid w:val="00CB2E2F"/>
    <w:rsid w:val="00CB5B04"/>
    <w:rsid w:val="00CB5EAC"/>
    <w:rsid w:val="00CB5EC1"/>
    <w:rsid w:val="00CB75BA"/>
    <w:rsid w:val="00CF066F"/>
    <w:rsid w:val="00CF07DF"/>
    <w:rsid w:val="00D034FE"/>
    <w:rsid w:val="00D03669"/>
    <w:rsid w:val="00D05F28"/>
    <w:rsid w:val="00D060B0"/>
    <w:rsid w:val="00D06DAC"/>
    <w:rsid w:val="00D0742A"/>
    <w:rsid w:val="00D11091"/>
    <w:rsid w:val="00D16D2A"/>
    <w:rsid w:val="00D26E46"/>
    <w:rsid w:val="00D35A17"/>
    <w:rsid w:val="00D452F6"/>
    <w:rsid w:val="00D4718C"/>
    <w:rsid w:val="00D52597"/>
    <w:rsid w:val="00D54357"/>
    <w:rsid w:val="00D715E4"/>
    <w:rsid w:val="00D834E1"/>
    <w:rsid w:val="00D8613C"/>
    <w:rsid w:val="00DC19E1"/>
    <w:rsid w:val="00DD02E6"/>
    <w:rsid w:val="00DD070F"/>
    <w:rsid w:val="00DD1AE6"/>
    <w:rsid w:val="00DD2C9B"/>
    <w:rsid w:val="00DD3CCC"/>
    <w:rsid w:val="00DD6122"/>
    <w:rsid w:val="00DE2B2E"/>
    <w:rsid w:val="00DF7791"/>
    <w:rsid w:val="00DF7EBE"/>
    <w:rsid w:val="00E01E13"/>
    <w:rsid w:val="00E070F4"/>
    <w:rsid w:val="00E15788"/>
    <w:rsid w:val="00E15C3B"/>
    <w:rsid w:val="00E16C5A"/>
    <w:rsid w:val="00E35C76"/>
    <w:rsid w:val="00E64B85"/>
    <w:rsid w:val="00E70F79"/>
    <w:rsid w:val="00E81BA3"/>
    <w:rsid w:val="00E872F2"/>
    <w:rsid w:val="00E95292"/>
    <w:rsid w:val="00E96574"/>
    <w:rsid w:val="00E965A0"/>
    <w:rsid w:val="00EA28A1"/>
    <w:rsid w:val="00EB409A"/>
    <w:rsid w:val="00EC5FCE"/>
    <w:rsid w:val="00ED3FDE"/>
    <w:rsid w:val="00EF0136"/>
    <w:rsid w:val="00F10ED7"/>
    <w:rsid w:val="00F11B50"/>
    <w:rsid w:val="00F31AA4"/>
    <w:rsid w:val="00F33495"/>
    <w:rsid w:val="00F41691"/>
    <w:rsid w:val="00F439A1"/>
    <w:rsid w:val="00F44001"/>
    <w:rsid w:val="00F45E59"/>
    <w:rsid w:val="00F70567"/>
    <w:rsid w:val="00F73E94"/>
    <w:rsid w:val="00F750F7"/>
    <w:rsid w:val="00F90537"/>
    <w:rsid w:val="00F94BEF"/>
    <w:rsid w:val="00FA6512"/>
    <w:rsid w:val="00FB13BD"/>
    <w:rsid w:val="00FB6171"/>
    <w:rsid w:val="00FB628C"/>
    <w:rsid w:val="00FC47F3"/>
    <w:rsid w:val="00FC7DD2"/>
    <w:rsid w:val="00FD1DAC"/>
    <w:rsid w:val="00FD7757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11FE4E2F-4369-4E94-9B63-5343C0F3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9B422F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3F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3FD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3FDE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3F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3FDE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D511A"/>
    <w:pPr>
      <w:spacing w:after="0" w:line="240" w:lineRule="auto"/>
    </w:pPr>
    <w:rPr>
      <w:rFonts w:ascii="Arial" w:hAnsi="Arial"/>
      <w:sz w:val="20"/>
    </w:rPr>
  </w:style>
  <w:style w:type="character" w:customStyle="1" w:styleId="shorttext">
    <w:name w:val="short_text"/>
    <w:basedOn w:val="Standardskrifttypeiafsnit"/>
    <w:rsid w:val="004E1AAD"/>
  </w:style>
  <w:style w:type="paragraph" w:styleId="NormalWeb">
    <w:name w:val="Normal (Web)"/>
    <w:basedOn w:val="Normal"/>
    <w:uiPriority w:val="99"/>
    <w:unhideWhenUsed/>
    <w:rsid w:val="001D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5E2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audk.sharepoint.com/:x:/s/MP/EScza4nHMPlCi-y4tTftamkBSuhvCo_dDxt4g8uIVTDO1g?e=ykojT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EEE16ED8-55A6-4611-8844-6EC3E993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Marie Christensen</dc:creator>
  <cp:lastModifiedBy>Nicole Winther Nedergaard</cp:lastModifiedBy>
  <cp:revision>2</cp:revision>
  <cp:lastPrinted>2018-10-23T06:58:00Z</cp:lastPrinted>
  <dcterms:created xsi:type="dcterms:W3CDTF">2019-02-18T15:00:00Z</dcterms:created>
  <dcterms:modified xsi:type="dcterms:W3CDTF">2019-02-18T15:00:00Z</dcterms:modified>
</cp:coreProperties>
</file>