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W w:w="145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3828"/>
        <w:gridCol w:w="2662"/>
        <w:gridCol w:w="173"/>
        <w:gridCol w:w="677"/>
        <w:gridCol w:w="2410"/>
        <w:gridCol w:w="3544"/>
      </w:tblGrid>
      <w:tr w:rsidR="00ED3FDE" w:rsidRPr="00C50D2C" w14:paraId="2562D61A" w14:textId="77777777" w:rsidTr="00CA422D">
        <w:tc>
          <w:tcPr>
            <w:tcW w:w="1276" w:type="dxa"/>
          </w:tcPr>
          <w:p w14:paraId="2562D617" w14:textId="77777777" w:rsidR="00ED3FDE" w:rsidRPr="00C50D2C" w:rsidRDefault="00ED3FDE" w:rsidP="00967A95">
            <w:pPr>
              <w:jc w:val="both"/>
              <w:rPr>
                <w:rFonts w:cs="Arial"/>
                <w:b/>
                <w:szCs w:val="20"/>
                <w:lang w:val="en-GB"/>
              </w:rPr>
            </w:pPr>
          </w:p>
        </w:tc>
        <w:tc>
          <w:tcPr>
            <w:tcW w:w="6490" w:type="dxa"/>
            <w:gridSpan w:val="2"/>
          </w:tcPr>
          <w:p w14:paraId="2562D618" w14:textId="77777777" w:rsidR="00ED3FDE" w:rsidRPr="00C50D2C" w:rsidRDefault="00ED3FDE" w:rsidP="009B422F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50D2C">
              <w:rPr>
                <w:rFonts w:ascii="Arial" w:hAnsi="Arial" w:cs="Arial"/>
                <w:b/>
                <w:sz w:val="20"/>
                <w:szCs w:val="20"/>
                <w:lang w:val="en-GB"/>
              </w:rPr>
              <w:t>Present</w:t>
            </w:r>
          </w:p>
        </w:tc>
        <w:tc>
          <w:tcPr>
            <w:tcW w:w="6804" w:type="dxa"/>
            <w:gridSpan w:val="4"/>
          </w:tcPr>
          <w:p w14:paraId="2562D619" w14:textId="77777777" w:rsidR="00ED3FDE" w:rsidRPr="00C50D2C" w:rsidRDefault="00ED3FDE" w:rsidP="002E2838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50D2C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Absent  </w:t>
            </w:r>
          </w:p>
        </w:tc>
      </w:tr>
      <w:tr w:rsidR="00ED3FDE" w:rsidRPr="00C50D2C" w14:paraId="2562D62C" w14:textId="77777777" w:rsidTr="00CA422D">
        <w:tc>
          <w:tcPr>
            <w:tcW w:w="1276" w:type="dxa"/>
          </w:tcPr>
          <w:p w14:paraId="2562D61B" w14:textId="77777777" w:rsidR="00ED3FDE" w:rsidRPr="00C50D2C" w:rsidRDefault="00ED3FDE" w:rsidP="004C5FC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50D2C">
              <w:rPr>
                <w:rFonts w:ascii="Arial" w:hAnsi="Arial" w:cs="Arial"/>
                <w:b/>
                <w:sz w:val="20"/>
                <w:szCs w:val="20"/>
                <w:lang w:val="en-GB"/>
              </w:rPr>
              <w:t>Members:</w:t>
            </w:r>
          </w:p>
        </w:tc>
        <w:tc>
          <w:tcPr>
            <w:tcW w:w="6490" w:type="dxa"/>
            <w:gridSpan w:val="2"/>
          </w:tcPr>
          <w:p w14:paraId="2562D61C" w14:textId="77777777" w:rsidR="00ED3FDE" w:rsidRPr="00406B12" w:rsidRDefault="00ED3FDE" w:rsidP="00DC19E1">
            <w:pPr>
              <w:rPr>
                <w:rFonts w:cs="Arial"/>
                <w:sz w:val="18"/>
                <w:szCs w:val="18"/>
              </w:rPr>
            </w:pPr>
            <w:r w:rsidRPr="00406B12">
              <w:rPr>
                <w:rFonts w:cs="Arial"/>
                <w:sz w:val="18"/>
                <w:szCs w:val="18"/>
              </w:rPr>
              <w:t>Minute</w:t>
            </w:r>
            <w:r w:rsidR="00D54357" w:rsidRPr="00406B12">
              <w:rPr>
                <w:rFonts w:cs="Arial"/>
                <w:sz w:val="18"/>
                <w:szCs w:val="18"/>
              </w:rPr>
              <w:t>s</w:t>
            </w:r>
            <w:r w:rsidRPr="00406B12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06B12">
              <w:rPr>
                <w:rFonts w:cs="Arial"/>
                <w:sz w:val="18"/>
                <w:szCs w:val="18"/>
              </w:rPr>
              <w:t>taker</w:t>
            </w:r>
            <w:proofErr w:type="spellEnd"/>
            <w:r w:rsidRPr="00406B12">
              <w:rPr>
                <w:rFonts w:cs="Arial"/>
                <w:sz w:val="18"/>
                <w:szCs w:val="18"/>
              </w:rPr>
              <w:t xml:space="preserve">: Heidi Juul Sørensen </w:t>
            </w:r>
          </w:p>
          <w:p w14:paraId="2562D61D" w14:textId="77777777" w:rsidR="00ED3FDE" w:rsidRPr="00406B12" w:rsidRDefault="00ED3FDE" w:rsidP="00DC19E1">
            <w:pPr>
              <w:rPr>
                <w:rFonts w:cs="Arial"/>
                <w:sz w:val="18"/>
                <w:szCs w:val="18"/>
              </w:rPr>
            </w:pPr>
            <w:r w:rsidRPr="00406B12">
              <w:rPr>
                <w:rFonts w:cs="Arial"/>
                <w:sz w:val="18"/>
                <w:szCs w:val="18"/>
              </w:rPr>
              <w:t>Kjeld Pedersen</w:t>
            </w:r>
            <w:r w:rsidR="00387646" w:rsidRPr="00406B12">
              <w:rPr>
                <w:rFonts w:cs="Arial"/>
                <w:sz w:val="18"/>
                <w:szCs w:val="18"/>
              </w:rPr>
              <w:t xml:space="preserve"> (KP)</w:t>
            </w:r>
          </w:p>
          <w:p w14:paraId="2562D61E" w14:textId="77777777" w:rsidR="00E70F79" w:rsidRPr="00406B12" w:rsidRDefault="00E70F79" w:rsidP="00E70F79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406B12">
              <w:rPr>
                <w:rFonts w:cs="Arial"/>
                <w:iCs/>
                <w:sz w:val="18"/>
                <w:szCs w:val="18"/>
              </w:rPr>
              <w:t>Henrik Wiberg (HW)</w:t>
            </w:r>
          </w:p>
          <w:p w14:paraId="2562D620" w14:textId="77777777" w:rsidR="00E70F79" w:rsidRPr="00406B12" w:rsidRDefault="00E70F79" w:rsidP="00E70F79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406B12">
              <w:rPr>
                <w:rFonts w:cs="Arial"/>
                <w:iCs/>
                <w:sz w:val="18"/>
                <w:szCs w:val="18"/>
              </w:rPr>
              <w:t>Jette Marie Christensen (JMC)</w:t>
            </w:r>
          </w:p>
          <w:p w14:paraId="2562D621" w14:textId="77777777" w:rsidR="00E70F79" w:rsidRPr="00406B12" w:rsidRDefault="00E70F79" w:rsidP="00E70F79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406B12">
              <w:rPr>
                <w:rFonts w:cs="Arial"/>
                <w:iCs/>
                <w:sz w:val="18"/>
                <w:szCs w:val="18"/>
              </w:rPr>
              <w:t>Thomas Sørensen (TS)</w:t>
            </w:r>
          </w:p>
          <w:p w14:paraId="2562D622" w14:textId="77777777" w:rsidR="00E70F79" w:rsidRPr="00406B12" w:rsidRDefault="00E70F79" w:rsidP="00E70F79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406B12">
              <w:rPr>
                <w:rFonts w:cs="Arial"/>
                <w:iCs/>
                <w:sz w:val="18"/>
                <w:szCs w:val="18"/>
              </w:rPr>
              <w:t>Marianne Meyer Jønsson (MMJ)</w:t>
            </w:r>
          </w:p>
          <w:p w14:paraId="2562D623" w14:textId="77777777" w:rsidR="00E70F79" w:rsidRPr="00406B12" w:rsidRDefault="00E70F79" w:rsidP="00E70F79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406B12">
              <w:rPr>
                <w:rFonts w:cs="Arial"/>
                <w:iCs/>
                <w:sz w:val="18"/>
                <w:szCs w:val="18"/>
              </w:rPr>
              <w:t>Johnny Jakobsen (JJ)</w:t>
            </w:r>
          </w:p>
          <w:p w14:paraId="2562D625" w14:textId="77777777" w:rsidR="00E70F79" w:rsidRPr="00406B12" w:rsidRDefault="00E70F79" w:rsidP="00E70F79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406B12">
              <w:rPr>
                <w:rFonts w:cs="Arial"/>
                <w:iCs/>
                <w:sz w:val="18"/>
                <w:szCs w:val="18"/>
              </w:rPr>
              <w:t>Peter Hasle (PH)</w:t>
            </w:r>
          </w:p>
          <w:p w14:paraId="2562D627" w14:textId="77777777" w:rsidR="004F3540" w:rsidRPr="00406B12" w:rsidRDefault="00E70F79" w:rsidP="00E70F79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406B12">
              <w:rPr>
                <w:rFonts w:ascii="Arial" w:hAnsi="Arial" w:cs="Arial"/>
                <w:iCs/>
                <w:sz w:val="18"/>
                <w:szCs w:val="18"/>
              </w:rPr>
              <w:t>Casper Schou (CS)</w:t>
            </w:r>
            <w:r w:rsidR="00ED3FDE" w:rsidRPr="00406B12">
              <w:rPr>
                <w:rFonts w:ascii="Arial" w:hAnsi="Arial" w:cs="Arial"/>
                <w:sz w:val="18"/>
                <w:szCs w:val="18"/>
              </w:rPr>
              <w:br/>
            </w:r>
            <w:r w:rsidR="004F3540" w:rsidRPr="00406B12">
              <w:rPr>
                <w:rFonts w:ascii="Arial" w:hAnsi="Arial" w:cs="Arial"/>
                <w:sz w:val="18"/>
                <w:szCs w:val="18"/>
              </w:rPr>
              <w:t>Karina Boller Jensen</w:t>
            </w:r>
            <w:r w:rsidR="00112D96" w:rsidRPr="00406B12">
              <w:rPr>
                <w:rFonts w:ascii="Arial" w:hAnsi="Arial" w:cs="Arial"/>
                <w:sz w:val="18"/>
                <w:szCs w:val="18"/>
              </w:rPr>
              <w:t xml:space="preserve"> (KBJ)</w:t>
            </w:r>
          </w:p>
          <w:p w14:paraId="2562D628" w14:textId="77777777" w:rsidR="004F3540" w:rsidRPr="00406B12" w:rsidRDefault="004F3540" w:rsidP="00E70F79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406B12">
              <w:rPr>
                <w:rFonts w:ascii="Arial" w:hAnsi="Arial" w:cs="Arial"/>
                <w:sz w:val="18"/>
                <w:szCs w:val="18"/>
              </w:rPr>
              <w:t xml:space="preserve">Peter Fojan </w:t>
            </w:r>
            <w:r w:rsidR="00112D96" w:rsidRPr="00406B12">
              <w:rPr>
                <w:rFonts w:ascii="Arial" w:hAnsi="Arial" w:cs="Arial"/>
                <w:sz w:val="18"/>
                <w:szCs w:val="18"/>
              </w:rPr>
              <w:t>(PF)</w:t>
            </w:r>
          </w:p>
          <w:p w14:paraId="2562D629" w14:textId="77777777" w:rsidR="004F3540" w:rsidRPr="00406B12" w:rsidRDefault="004F3540" w:rsidP="00E70F79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406B12">
              <w:rPr>
                <w:rFonts w:ascii="Arial" w:hAnsi="Arial" w:cs="Arial"/>
                <w:sz w:val="18"/>
                <w:szCs w:val="18"/>
              </w:rPr>
              <w:t>Flemming Kristoffersen</w:t>
            </w:r>
            <w:r w:rsidR="00112D96" w:rsidRPr="00406B12">
              <w:rPr>
                <w:rFonts w:ascii="Arial" w:hAnsi="Arial" w:cs="Arial"/>
                <w:sz w:val="18"/>
                <w:szCs w:val="18"/>
              </w:rPr>
              <w:t xml:space="preserve"> (FK)</w:t>
            </w:r>
          </w:p>
          <w:p w14:paraId="2562D62A" w14:textId="77777777" w:rsidR="00ED3FDE" w:rsidRPr="00502A89" w:rsidRDefault="004F3540" w:rsidP="004F3540">
            <w:pPr>
              <w:pStyle w:val="Listeafsnit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406B12">
              <w:rPr>
                <w:rFonts w:ascii="Arial" w:hAnsi="Arial" w:cs="Arial"/>
                <w:sz w:val="18"/>
                <w:szCs w:val="18"/>
              </w:rPr>
              <w:t>Mette Herold-Jensen</w:t>
            </w:r>
            <w:r w:rsidR="00112D96" w:rsidRPr="00406B12">
              <w:rPr>
                <w:rFonts w:ascii="Arial" w:hAnsi="Arial" w:cs="Arial"/>
                <w:sz w:val="18"/>
                <w:szCs w:val="18"/>
              </w:rPr>
              <w:t xml:space="preserve"> (MHJ)</w:t>
            </w:r>
          </w:p>
        </w:tc>
        <w:tc>
          <w:tcPr>
            <w:tcW w:w="6804" w:type="dxa"/>
            <w:gridSpan w:val="4"/>
          </w:tcPr>
          <w:p w14:paraId="7DD90328" w14:textId="77777777" w:rsidR="00502A89" w:rsidRPr="00502A89" w:rsidRDefault="00502A89" w:rsidP="00502A8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502A89">
              <w:rPr>
                <w:rFonts w:ascii="Arial" w:hAnsi="Arial" w:cs="Arial"/>
                <w:sz w:val="18"/>
                <w:szCs w:val="18"/>
              </w:rPr>
              <w:t xml:space="preserve">Jørgen A. Kepler (JK) </w:t>
            </w:r>
          </w:p>
          <w:p w14:paraId="05F343C2" w14:textId="77777777" w:rsidR="00502A89" w:rsidRPr="00502A89" w:rsidRDefault="00502A89" w:rsidP="00502A8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502A89">
              <w:rPr>
                <w:rFonts w:ascii="Arial" w:hAnsi="Arial" w:cs="Arial"/>
                <w:sz w:val="18"/>
                <w:szCs w:val="18"/>
              </w:rPr>
              <w:t xml:space="preserve">Volker Krüger (VK) </w:t>
            </w:r>
          </w:p>
          <w:p w14:paraId="17ED18B1" w14:textId="607B1B87" w:rsidR="00502A89" w:rsidRPr="00502A89" w:rsidRDefault="00502A89" w:rsidP="00502A8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502A89">
              <w:rPr>
                <w:rFonts w:ascii="Arial" w:hAnsi="Arial" w:cs="Arial"/>
                <w:sz w:val="18"/>
                <w:szCs w:val="18"/>
              </w:rPr>
              <w:t xml:space="preserve">Lazaros Nalpantidis (LN) </w:t>
            </w:r>
          </w:p>
          <w:p w14:paraId="2562D62B" w14:textId="77777777" w:rsidR="00ED3FDE" w:rsidRPr="00502A89" w:rsidRDefault="00ED3FDE" w:rsidP="004C5FCC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3FDE" w:rsidRPr="00C50D2C" w14:paraId="2562D630" w14:textId="77777777" w:rsidTr="00CA422D">
        <w:tc>
          <w:tcPr>
            <w:tcW w:w="11026" w:type="dxa"/>
            <w:gridSpan w:val="6"/>
          </w:tcPr>
          <w:p w14:paraId="2562D62D" w14:textId="77777777" w:rsidR="00ED3FDE" w:rsidRPr="00C50D2C" w:rsidRDefault="00ED3FDE" w:rsidP="00967A95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50D2C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Agenda</w:t>
            </w:r>
          </w:p>
        </w:tc>
        <w:tc>
          <w:tcPr>
            <w:tcW w:w="3544" w:type="dxa"/>
            <w:vMerge w:val="restart"/>
          </w:tcPr>
          <w:p w14:paraId="2562D62E" w14:textId="77777777" w:rsidR="00ED3FDE" w:rsidRPr="00C50D2C" w:rsidRDefault="00ED3FDE" w:rsidP="00967A95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</w:p>
          <w:p w14:paraId="2562D62F" w14:textId="77777777" w:rsidR="00ED3FDE" w:rsidRPr="00C50D2C" w:rsidRDefault="00ED3FDE" w:rsidP="00967A95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  <w:r w:rsidRPr="00C50D2C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Minutes</w:t>
            </w:r>
          </w:p>
        </w:tc>
      </w:tr>
      <w:tr w:rsidR="001F5E61" w:rsidRPr="00C50D2C" w14:paraId="2562D636" w14:textId="77777777" w:rsidTr="00021F2A">
        <w:tc>
          <w:tcPr>
            <w:tcW w:w="5104" w:type="dxa"/>
            <w:gridSpan w:val="2"/>
          </w:tcPr>
          <w:p w14:paraId="2562D631" w14:textId="77777777" w:rsidR="001F5E61" w:rsidRPr="00C50D2C" w:rsidRDefault="001F5E61" w:rsidP="00967A95">
            <w:pPr>
              <w:jc w:val="center"/>
              <w:rPr>
                <w:rFonts w:cs="Arial"/>
                <w:b/>
                <w:szCs w:val="20"/>
                <w:lang w:val="en-GB"/>
              </w:rPr>
            </w:pPr>
            <w:r w:rsidRPr="00C50D2C">
              <w:rPr>
                <w:rFonts w:cs="Arial"/>
                <w:b/>
                <w:szCs w:val="20"/>
                <w:lang w:val="en-GB"/>
              </w:rPr>
              <w:t>Items</w:t>
            </w:r>
          </w:p>
        </w:tc>
        <w:tc>
          <w:tcPr>
            <w:tcW w:w="2835" w:type="dxa"/>
            <w:gridSpan w:val="2"/>
          </w:tcPr>
          <w:p w14:paraId="2562D632" w14:textId="77777777" w:rsidR="001F5E61" w:rsidRPr="00C50D2C" w:rsidRDefault="001F5E61" w:rsidP="00955393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F066F">
              <w:rPr>
                <w:rFonts w:ascii="Arial" w:hAnsi="Arial" w:cs="Arial"/>
                <w:b/>
                <w:sz w:val="20"/>
                <w:szCs w:val="20"/>
                <w:lang w:val="en-GB"/>
              </w:rPr>
              <w:t>Enclosures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/suggestions</w:t>
            </w:r>
          </w:p>
        </w:tc>
        <w:tc>
          <w:tcPr>
            <w:tcW w:w="677" w:type="dxa"/>
          </w:tcPr>
          <w:p w14:paraId="2562D633" w14:textId="77777777" w:rsidR="001F5E61" w:rsidRPr="00C50D2C" w:rsidRDefault="001F5E61" w:rsidP="00967A95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50D2C">
              <w:rPr>
                <w:rFonts w:ascii="Arial" w:hAnsi="Arial" w:cs="Arial"/>
                <w:b/>
                <w:sz w:val="20"/>
                <w:szCs w:val="20"/>
                <w:lang w:val="en-GB"/>
              </w:rPr>
              <w:t>I/D/DM</w:t>
            </w:r>
          </w:p>
        </w:tc>
        <w:tc>
          <w:tcPr>
            <w:tcW w:w="2410" w:type="dxa"/>
          </w:tcPr>
          <w:p w14:paraId="2562D634" w14:textId="77777777" w:rsidR="001F5E61" w:rsidRPr="00C50D2C" w:rsidRDefault="001F5E61" w:rsidP="0034016A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55458A">
              <w:rPr>
                <w:rFonts w:ascii="Arial" w:hAnsi="Arial" w:cs="Arial"/>
                <w:b/>
                <w:sz w:val="20"/>
                <w:szCs w:val="20"/>
                <w:lang w:val="en-GB"/>
              </w:rPr>
              <w:t>Comments/ responsible:</w:t>
            </w:r>
          </w:p>
        </w:tc>
        <w:tc>
          <w:tcPr>
            <w:tcW w:w="3544" w:type="dxa"/>
            <w:vMerge/>
          </w:tcPr>
          <w:p w14:paraId="2562D635" w14:textId="77777777" w:rsidR="001F5E61" w:rsidRPr="00C50D2C" w:rsidRDefault="001F5E61" w:rsidP="00967A95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804246" w:rsidRPr="00A26177" w14:paraId="2562D640" w14:textId="77777777" w:rsidTr="00021F2A">
        <w:tc>
          <w:tcPr>
            <w:tcW w:w="1276" w:type="dxa"/>
          </w:tcPr>
          <w:p w14:paraId="2562D637" w14:textId="77777777" w:rsidR="00804246" w:rsidRPr="00A26177" w:rsidRDefault="00804246" w:rsidP="004C5FCC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828" w:type="dxa"/>
          </w:tcPr>
          <w:p w14:paraId="2562D638" w14:textId="77777777" w:rsidR="00804246" w:rsidRPr="00A26177" w:rsidRDefault="00804246" w:rsidP="006345DE">
            <w:pPr>
              <w:spacing w:after="200" w:line="276" w:lineRule="auto"/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b/>
                <w:sz w:val="18"/>
                <w:szCs w:val="18"/>
                <w:lang w:val="en-US"/>
              </w:rPr>
              <w:t xml:space="preserve">Approval of agenda/previous minutes and messages from Head of Department </w:t>
            </w:r>
          </w:p>
          <w:p w14:paraId="2562D639" w14:textId="77777777" w:rsidR="00804246" w:rsidRPr="00A26177" w:rsidRDefault="009A5981" w:rsidP="00B11AF8">
            <w:pPr>
              <w:spacing w:after="200" w:line="276" w:lineRule="auto"/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GB"/>
              </w:rPr>
              <w:t>Vice Heads</w:t>
            </w:r>
          </w:p>
          <w:p w14:paraId="2562D63A" w14:textId="77777777" w:rsidR="00804246" w:rsidRPr="00A26177" w:rsidRDefault="00804246" w:rsidP="004C5FCC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  <w:gridSpan w:val="2"/>
          </w:tcPr>
          <w:p w14:paraId="2562D63B" w14:textId="77777777" w:rsidR="00804246" w:rsidRPr="00A26177" w:rsidRDefault="00804246" w:rsidP="00CF066F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A2617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</w:p>
          <w:p w14:paraId="2562D63C" w14:textId="77777777" w:rsidR="001F034D" w:rsidRPr="00A26177" w:rsidRDefault="001F034D" w:rsidP="00CF066F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677" w:type="dxa"/>
          </w:tcPr>
          <w:p w14:paraId="2562D63D" w14:textId="77777777" w:rsidR="00804246" w:rsidRPr="00A26177" w:rsidRDefault="001F5E61" w:rsidP="002F75A3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A26177">
              <w:rPr>
                <w:rFonts w:ascii="Arial" w:hAnsi="Arial" w:cs="Arial"/>
                <w:sz w:val="18"/>
                <w:szCs w:val="18"/>
                <w:lang w:val="en-GB"/>
              </w:rPr>
              <w:t>I</w:t>
            </w:r>
          </w:p>
        </w:tc>
        <w:tc>
          <w:tcPr>
            <w:tcW w:w="2410" w:type="dxa"/>
          </w:tcPr>
          <w:p w14:paraId="2562D63E" w14:textId="77777777" w:rsidR="00804246" w:rsidRPr="00A26177" w:rsidRDefault="00804246" w:rsidP="002F75A3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A26177">
              <w:rPr>
                <w:rFonts w:ascii="Arial" w:hAnsi="Arial" w:cs="Arial"/>
                <w:sz w:val="18"/>
                <w:szCs w:val="18"/>
                <w:lang w:val="en-GB"/>
              </w:rPr>
              <w:t>KP</w:t>
            </w:r>
          </w:p>
        </w:tc>
        <w:tc>
          <w:tcPr>
            <w:tcW w:w="3544" w:type="dxa"/>
          </w:tcPr>
          <w:p w14:paraId="2562D63F" w14:textId="77777777" w:rsidR="00804246" w:rsidRPr="00A26177" w:rsidRDefault="00804246" w:rsidP="002E1504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804246" w:rsidRPr="00A26177" w14:paraId="2562D64B" w14:textId="77777777" w:rsidTr="00021F2A">
        <w:tc>
          <w:tcPr>
            <w:tcW w:w="1276" w:type="dxa"/>
          </w:tcPr>
          <w:p w14:paraId="2562D641" w14:textId="77777777" w:rsidR="00804246" w:rsidRPr="00A26177" w:rsidRDefault="00804246" w:rsidP="004C5FCC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828" w:type="dxa"/>
          </w:tcPr>
          <w:p w14:paraId="2562D642" w14:textId="77777777" w:rsidR="00804246" w:rsidRPr="00A26177" w:rsidRDefault="00804246" w:rsidP="005800A8">
            <w:pPr>
              <w:contextualSpacing/>
              <w:rPr>
                <w:rFonts w:cs="Arial"/>
                <w:sz w:val="18"/>
                <w:szCs w:val="18"/>
                <w:lang w:val="en-GB"/>
              </w:rPr>
            </w:pPr>
            <w:r w:rsidRPr="00A26177">
              <w:rPr>
                <w:rFonts w:cs="Arial"/>
                <w:b/>
                <w:sz w:val="18"/>
                <w:szCs w:val="18"/>
                <w:lang w:val="en-GB"/>
              </w:rPr>
              <w:t>Follow up on physical inspection rounds: Offices at fib 16 + 14</w:t>
            </w:r>
          </w:p>
          <w:p w14:paraId="2562D643" w14:textId="77777777" w:rsidR="00804246" w:rsidRPr="00A26177" w:rsidRDefault="00804246" w:rsidP="005800A8">
            <w:pPr>
              <w:contextualSpacing/>
              <w:rPr>
                <w:rFonts w:cs="Arial"/>
                <w:sz w:val="18"/>
                <w:szCs w:val="18"/>
                <w:lang w:val="en-GB"/>
              </w:rPr>
            </w:pPr>
            <w:r w:rsidRPr="00A26177">
              <w:rPr>
                <w:rFonts w:cs="Arial"/>
                <w:sz w:val="18"/>
                <w:szCs w:val="18"/>
                <w:lang w:val="en-GB"/>
              </w:rPr>
              <w:t xml:space="preserve">Attached: </w:t>
            </w:r>
          </w:p>
          <w:p w14:paraId="2562D644" w14:textId="77777777" w:rsidR="00804246" w:rsidRPr="00A26177" w:rsidRDefault="003C01F3" w:rsidP="005800A8">
            <w:pPr>
              <w:contextualSpacing/>
              <w:rPr>
                <w:rFonts w:cs="Arial"/>
                <w:b/>
                <w:sz w:val="18"/>
                <w:szCs w:val="18"/>
                <w:lang w:val="en-GB"/>
              </w:rPr>
            </w:pPr>
            <w:r w:rsidRPr="00A26177">
              <w:rPr>
                <w:rFonts w:cs="Arial"/>
                <w:b/>
                <w:sz w:val="18"/>
                <w:szCs w:val="18"/>
                <w:lang w:val="en-GB"/>
              </w:rPr>
              <w:object w:dxaOrig="1513" w:dyaOrig="960" w14:anchorId="2562D6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8pt" o:ole="">
                  <v:imagedata r:id="rId13" o:title=""/>
                </v:shape>
                <o:OLEObject Type="Embed" ProgID="Excel.Sheet.12" ShapeID="_x0000_i1025" DrawAspect="Icon" ObjectID="_1563605412" r:id="rId14"/>
              </w:object>
            </w:r>
          </w:p>
        </w:tc>
        <w:tc>
          <w:tcPr>
            <w:tcW w:w="2835" w:type="dxa"/>
            <w:gridSpan w:val="2"/>
          </w:tcPr>
          <w:p w14:paraId="2562D645" w14:textId="77777777" w:rsidR="00804246" w:rsidRPr="00A26177" w:rsidRDefault="008E4692" w:rsidP="008E4692">
            <w:pPr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="00804246" w:rsidRPr="00A26177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Suggestion: </w:t>
            </w:r>
          </w:p>
          <w:p w14:paraId="2562D646" w14:textId="77777777" w:rsidR="008E4692" w:rsidRPr="00A26177" w:rsidRDefault="00804246" w:rsidP="00281289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sz w:val="18"/>
                <w:szCs w:val="18"/>
                <w:lang w:val="en-US"/>
              </w:rPr>
              <w:t>General issue should be handled by a few representatives.</w:t>
            </w:r>
          </w:p>
          <w:p w14:paraId="5AB69182" w14:textId="77777777" w:rsidR="00A80A07" w:rsidRPr="00A26177" w:rsidRDefault="00A80A07" w:rsidP="00A80A07">
            <w:pPr>
              <w:pStyle w:val="Listeafsnit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562D647" w14:textId="77777777" w:rsidR="00804246" w:rsidRPr="00A26177" w:rsidRDefault="008E4692" w:rsidP="00281289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sz w:val="18"/>
                <w:szCs w:val="18"/>
                <w:lang w:val="en-US"/>
              </w:rPr>
              <w:t>Each group takes action on related issues.</w:t>
            </w:r>
            <w:r w:rsidR="00804246" w:rsidRPr="00A2617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77" w:type="dxa"/>
          </w:tcPr>
          <w:p w14:paraId="2562D648" w14:textId="77777777" w:rsidR="00804246" w:rsidRPr="00A26177" w:rsidRDefault="001F5E61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I</w:t>
            </w:r>
          </w:p>
        </w:tc>
        <w:tc>
          <w:tcPr>
            <w:tcW w:w="2410" w:type="dxa"/>
          </w:tcPr>
          <w:p w14:paraId="2562D649" w14:textId="77777777" w:rsidR="00804246" w:rsidRPr="00A26177" w:rsidRDefault="00804246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JJ + MMJ</w:t>
            </w:r>
          </w:p>
        </w:tc>
        <w:tc>
          <w:tcPr>
            <w:tcW w:w="3544" w:type="dxa"/>
          </w:tcPr>
          <w:p w14:paraId="19703395" w14:textId="52199590" w:rsidR="00A80A07" w:rsidRPr="00A26177" w:rsidRDefault="00A80A07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 xml:space="preserve">Generelle retningslinjer for instituttet. Marianne og Mette arbejder på et udkast. </w:t>
            </w:r>
          </w:p>
          <w:p w14:paraId="0892005C" w14:textId="77777777" w:rsidR="00A80A07" w:rsidRPr="00A26177" w:rsidRDefault="00A80A07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  <w:p w14:paraId="502DD65C" w14:textId="396214DB" w:rsidR="00C175FC" w:rsidRPr="00A26177" w:rsidRDefault="00A80A07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Ergonomi</w:t>
            </w:r>
            <w:r w:rsidR="00C514D7"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cs</w:t>
            </w: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: Flemming </w:t>
            </w:r>
            <w:r w:rsidR="00C514D7"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will look into internal possibilities. He will participate in ergonomics class 7 June 2017. </w:t>
            </w:r>
          </w:p>
          <w:p w14:paraId="5FBFB8AE" w14:textId="77777777" w:rsidR="00C175FC" w:rsidRPr="00A26177" w:rsidRDefault="00C175FC" w:rsidP="00C175FC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  <w:p w14:paraId="591CCA25" w14:textId="5EC0CA68" w:rsidR="00C175FC" w:rsidRPr="00A26177" w:rsidRDefault="00E3797B" w:rsidP="00C175FC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highlight w:val="yellow"/>
                <w:lang w:val="en-US"/>
              </w:rPr>
              <w:t>Follow-up from</w:t>
            </w:r>
            <w:r w:rsidR="00C175FC" w:rsidRPr="00A26177">
              <w:rPr>
                <w:rFonts w:ascii="Arial" w:hAnsi="Arial" w:cs="Arial"/>
                <w:color w:val="222222"/>
                <w:sz w:val="18"/>
                <w:szCs w:val="18"/>
                <w:highlight w:val="yellow"/>
                <w:lang w:val="en-US"/>
              </w:rPr>
              <w:t xml:space="preserve"> Flemming:</w:t>
            </w:r>
            <w:r w:rsidR="00C175FC"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</w:t>
            </w:r>
          </w:p>
          <w:p w14:paraId="4083CC9A" w14:textId="2A58E86B" w:rsidR="00C175FC" w:rsidRPr="00A26177" w:rsidRDefault="00E3797B" w:rsidP="00C175FC">
            <w:pPr>
              <w:pStyle w:val="Listeafsnit"/>
              <w:ind w:left="0"/>
              <w:rPr>
                <w:rFonts w:ascii="Arial" w:eastAsiaTheme="minorHAnsi" w:hAnsi="Arial" w:cs="Arial"/>
                <w:sz w:val="18"/>
                <w:szCs w:val="18"/>
                <w:lang w:val="en-US"/>
              </w:rPr>
            </w:pPr>
            <w:hyperlink r:id="rId15" w:history="1">
              <w:r w:rsidRPr="00A26177">
                <w:rPr>
                  <w:rStyle w:val="Hyperlink"/>
                  <w:rFonts w:ascii="Arial" w:eastAsiaTheme="minorHAnsi" w:hAnsi="Arial" w:cs="Arial"/>
                  <w:sz w:val="18"/>
                  <w:szCs w:val="18"/>
                  <w:lang w:val="en-US"/>
                </w:rPr>
                <w:t>http://www.arbejdsmiljoe.aau.dk/ergonomi/</w:t>
              </w:r>
            </w:hyperlink>
            <w:r w:rsidRPr="00A26177">
              <w:rPr>
                <w:rFonts w:ascii="Arial" w:eastAsiaTheme="minorHAnsi" w:hAnsi="Arial" w:cs="Arial"/>
                <w:sz w:val="18"/>
                <w:szCs w:val="18"/>
                <w:lang w:val="en-US"/>
              </w:rPr>
              <w:t xml:space="preserve"> </w:t>
            </w:r>
            <w:r w:rsidR="00C175FC" w:rsidRPr="00A26177">
              <w:rPr>
                <w:rFonts w:ascii="Arial" w:eastAsiaTheme="minorHAnsi" w:hAnsi="Arial" w:cs="Arial"/>
                <w:sz w:val="18"/>
                <w:szCs w:val="18"/>
                <w:lang w:val="en-US"/>
              </w:rPr>
              <w:t xml:space="preserve"> </w:t>
            </w:r>
            <w:r w:rsidRPr="00A26177">
              <w:rPr>
                <w:rFonts w:ascii="Arial" w:eastAsiaTheme="minorHAnsi" w:hAnsi="Arial" w:cs="Arial"/>
                <w:sz w:val="18"/>
                <w:szCs w:val="18"/>
                <w:lang w:val="en-US"/>
              </w:rPr>
              <w:t xml:space="preserve"> </w:t>
            </w:r>
          </w:p>
          <w:p w14:paraId="2562D64A" w14:textId="1B4CFDA6" w:rsidR="00804246" w:rsidRPr="00A26177" w:rsidRDefault="00C175FC" w:rsidP="00C175FC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A26177">
              <w:rPr>
                <w:rFonts w:ascii="Arial" w:hAnsi="Arial" w:cs="Arial"/>
                <w:sz w:val="18"/>
                <w:szCs w:val="18"/>
              </w:rPr>
              <w:object w:dxaOrig="1513" w:dyaOrig="960" w14:anchorId="098573FF">
                <v:shape id="_x0000_i1026" type="#_x0000_t75" style="width:75.6pt;height:48pt" o:ole="">
                  <v:imagedata r:id="rId16" o:title=""/>
                </v:shape>
                <o:OLEObject Type="Embed" ProgID="Acrobat.Document.DC" ShapeID="_x0000_i1026" DrawAspect="Icon" ObjectID="_1563605413" r:id="rId17"/>
              </w:object>
            </w:r>
            <w:r w:rsidR="00A80A07" w:rsidRPr="00A26177"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</w:p>
        </w:tc>
      </w:tr>
      <w:tr w:rsidR="0022148D" w:rsidRPr="00A26177" w14:paraId="2562D653" w14:textId="77777777" w:rsidTr="00021F2A">
        <w:tc>
          <w:tcPr>
            <w:tcW w:w="1276" w:type="dxa"/>
          </w:tcPr>
          <w:p w14:paraId="2562D64C" w14:textId="77777777" w:rsidR="0022148D" w:rsidRPr="00A26177" w:rsidRDefault="0022148D" w:rsidP="004C5FCC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8" w:type="dxa"/>
          </w:tcPr>
          <w:p w14:paraId="2562D64D" w14:textId="77777777" w:rsidR="0022148D" w:rsidRPr="00A26177" w:rsidRDefault="0022148D" w:rsidP="0022148D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b/>
                <w:sz w:val="18"/>
                <w:szCs w:val="18"/>
                <w:lang w:val="en-US"/>
              </w:rPr>
              <w:t xml:space="preserve">Follow up on physical inspection rounds: Lab </w:t>
            </w:r>
          </w:p>
          <w:p w14:paraId="2562D64E" w14:textId="77777777" w:rsidR="0022148D" w:rsidRPr="00A26177" w:rsidRDefault="0022148D" w:rsidP="00E67A0D">
            <w:pPr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gridSpan w:val="2"/>
          </w:tcPr>
          <w:p w14:paraId="2562D64F" w14:textId="77777777" w:rsidR="0022148D" w:rsidRPr="00A26177" w:rsidRDefault="0022148D" w:rsidP="00281289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677" w:type="dxa"/>
          </w:tcPr>
          <w:p w14:paraId="2562D650" w14:textId="77777777" w:rsidR="0022148D" w:rsidRPr="00A26177" w:rsidRDefault="0022148D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2562D651" w14:textId="77777777" w:rsidR="0022148D" w:rsidRPr="00A26177" w:rsidRDefault="00FF63C8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>MHJ</w:t>
            </w:r>
          </w:p>
        </w:tc>
        <w:tc>
          <w:tcPr>
            <w:tcW w:w="3544" w:type="dxa"/>
          </w:tcPr>
          <w:p w14:paraId="6600611F" w14:textId="7DC2F6EA" w:rsidR="00A80A07" w:rsidRPr="00A26177" w:rsidRDefault="00C514D7" w:rsidP="00A80A07">
            <w:pPr>
              <w:rPr>
                <w:rFonts w:cs="Arial"/>
                <w:sz w:val="18"/>
                <w:szCs w:val="18"/>
              </w:rPr>
            </w:pPr>
            <w:proofErr w:type="spellStart"/>
            <w:r w:rsidRPr="00A26177">
              <w:rPr>
                <w:rFonts w:cs="Arial"/>
                <w:sz w:val="18"/>
                <w:szCs w:val="18"/>
              </w:rPr>
              <w:t>Inspection</w:t>
            </w:r>
            <w:proofErr w:type="spellEnd"/>
            <w:r w:rsidRPr="00A261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A26177">
              <w:rPr>
                <w:rFonts w:cs="Arial"/>
                <w:sz w:val="18"/>
                <w:szCs w:val="18"/>
              </w:rPr>
              <w:t>rounds</w:t>
            </w:r>
            <w:proofErr w:type="spellEnd"/>
            <w:r w:rsidRPr="00A26177">
              <w:rPr>
                <w:rFonts w:cs="Arial"/>
                <w:sz w:val="18"/>
                <w:szCs w:val="18"/>
              </w:rPr>
              <w:t xml:space="preserve"> at Fibigerstræde 14 </w:t>
            </w:r>
            <w:proofErr w:type="spellStart"/>
            <w:r w:rsidRPr="00A26177">
              <w:rPr>
                <w:rFonts w:cs="Arial"/>
                <w:sz w:val="18"/>
                <w:szCs w:val="18"/>
              </w:rPr>
              <w:t>are</w:t>
            </w:r>
            <w:proofErr w:type="spellEnd"/>
            <w:r w:rsidRPr="00A261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A26177">
              <w:rPr>
                <w:rFonts w:cs="Arial"/>
                <w:sz w:val="18"/>
                <w:szCs w:val="18"/>
              </w:rPr>
              <w:t>completed</w:t>
            </w:r>
            <w:proofErr w:type="spellEnd"/>
            <w:r w:rsidRPr="00A26177">
              <w:rPr>
                <w:rFonts w:cs="Arial"/>
                <w:sz w:val="18"/>
                <w:szCs w:val="18"/>
              </w:rPr>
              <w:t xml:space="preserve">. </w:t>
            </w:r>
          </w:p>
          <w:p w14:paraId="48F7E30B" w14:textId="77777777" w:rsidR="00A80A07" w:rsidRPr="00A26177" w:rsidRDefault="00A80A07" w:rsidP="00A80A07">
            <w:pPr>
              <w:rPr>
                <w:rFonts w:cs="Arial"/>
                <w:sz w:val="18"/>
                <w:szCs w:val="18"/>
              </w:rPr>
            </w:pPr>
          </w:p>
          <w:p w14:paraId="3CC30147" w14:textId="06F7F192" w:rsidR="00C83AF3" w:rsidRPr="00A26177" w:rsidRDefault="00C83AF3" w:rsidP="00A80A07">
            <w:pPr>
              <w:rPr>
                <w:rFonts w:cs="Arial"/>
                <w:sz w:val="18"/>
                <w:szCs w:val="18"/>
              </w:rPr>
            </w:pPr>
            <w:r w:rsidRPr="00A26177">
              <w:rPr>
                <w:rFonts w:cs="Arial"/>
                <w:sz w:val="18"/>
                <w:szCs w:val="18"/>
              </w:rPr>
              <w:lastRenderedPageBreak/>
              <w:t xml:space="preserve">List: </w:t>
            </w:r>
            <w:hyperlink r:id="rId18" w:history="1">
              <w:r w:rsidRPr="00A26177">
                <w:rPr>
                  <w:rStyle w:val="Hyperlink"/>
                  <w:rFonts w:cs="Arial"/>
                  <w:sz w:val="18"/>
                  <w:szCs w:val="18"/>
                </w:rPr>
                <w:t>https://aaudk.sharepoint.com/sites/MP/_layouts/15/guestaccess.aspx?guestaccesstoken=f%2bDAuxaVw37jrmomSSnyZZ1tXkCKj%2b%2bORvsVGrNnAgE%3d&amp;folderid=2_125480b2e37d34c52802f1d2456008bea&amp;rev=1</w:t>
              </w:r>
            </w:hyperlink>
            <w:r w:rsidRPr="00A26177">
              <w:rPr>
                <w:rFonts w:cs="Arial"/>
                <w:sz w:val="18"/>
                <w:szCs w:val="18"/>
              </w:rPr>
              <w:t xml:space="preserve"> </w:t>
            </w:r>
          </w:p>
          <w:p w14:paraId="47B7FBFC" w14:textId="6FCE1944" w:rsidR="00A80A07" w:rsidRPr="00A26177" w:rsidRDefault="00A80A07" w:rsidP="00A80A07">
            <w:pPr>
              <w:rPr>
                <w:rFonts w:cs="Arial"/>
                <w:sz w:val="18"/>
                <w:szCs w:val="18"/>
              </w:rPr>
            </w:pPr>
          </w:p>
          <w:p w14:paraId="0B13F31B" w14:textId="60E8D598" w:rsidR="00A80A07" w:rsidRPr="00A26177" w:rsidRDefault="00C83AF3" w:rsidP="00A80A07">
            <w:pPr>
              <w:pStyle w:val="Listeafsnit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A26177">
              <w:rPr>
                <w:rFonts w:ascii="Arial" w:hAnsi="Arial" w:cs="Arial"/>
                <w:sz w:val="18"/>
                <w:szCs w:val="18"/>
              </w:rPr>
              <w:t xml:space="preserve">Overall </w:t>
            </w:r>
            <w:proofErr w:type="spellStart"/>
            <w:r w:rsidRPr="00A26177">
              <w:rPr>
                <w:rFonts w:ascii="Arial" w:hAnsi="Arial" w:cs="Arial"/>
                <w:sz w:val="18"/>
                <w:szCs w:val="18"/>
              </w:rPr>
              <w:t>clean</w:t>
            </w:r>
            <w:proofErr w:type="spellEnd"/>
            <w:r w:rsidRPr="00A26177">
              <w:rPr>
                <w:rFonts w:ascii="Arial" w:hAnsi="Arial" w:cs="Arial"/>
                <w:sz w:val="18"/>
                <w:szCs w:val="18"/>
              </w:rPr>
              <w:t>-up</w:t>
            </w:r>
            <w:r w:rsidR="00A80A07" w:rsidRPr="00A2617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381D148" w14:textId="77777777" w:rsidR="00A80A07" w:rsidRPr="00A26177" w:rsidRDefault="00A80A07" w:rsidP="00A80A07">
            <w:pPr>
              <w:rPr>
                <w:rFonts w:cs="Arial"/>
                <w:sz w:val="18"/>
                <w:szCs w:val="18"/>
              </w:rPr>
            </w:pPr>
          </w:p>
          <w:p w14:paraId="26467414" w14:textId="21204E7C" w:rsidR="00A80A07" w:rsidRPr="00A26177" w:rsidRDefault="00AB2943" w:rsidP="00A80A07">
            <w:pPr>
              <w:rPr>
                <w:rFonts w:cs="Arial"/>
                <w:sz w:val="18"/>
                <w:szCs w:val="18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Everybody needs to clean their own mess. </w:t>
            </w:r>
          </w:p>
          <w:p w14:paraId="0113ACBF" w14:textId="3CDC0DE1" w:rsidR="00A80A07" w:rsidRPr="00A26177" w:rsidRDefault="00AB2943" w:rsidP="00A80A07">
            <w:pPr>
              <w:rPr>
                <w:rFonts w:cs="Arial"/>
                <w:sz w:val="18"/>
                <w:szCs w:val="18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At </w:t>
            </w:r>
            <w:proofErr w:type="spellStart"/>
            <w:r w:rsidR="00A80A07" w:rsidRPr="00A26177">
              <w:rPr>
                <w:rFonts w:cs="Arial"/>
                <w:sz w:val="18"/>
                <w:szCs w:val="18"/>
                <w:lang w:val="en-US"/>
              </w:rPr>
              <w:t>Skjernvej</w:t>
            </w:r>
            <w:proofErr w:type="spellEnd"/>
            <w:r w:rsidR="00A80A07" w:rsidRPr="00A26177">
              <w:rPr>
                <w:rFonts w:cs="Arial"/>
                <w:sz w:val="18"/>
                <w:szCs w:val="18"/>
                <w:lang w:val="en-US"/>
              </w:rPr>
              <w:t xml:space="preserve"> 2 </w:t>
            </w:r>
            <w:r w:rsidR="0083148F" w:rsidRPr="00A26177">
              <w:rPr>
                <w:rFonts w:cs="Arial"/>
                <w:sz w:val="18"/>
                <w:szCs w:val="18"/>
                <w:lang w:val="en-US"/>
              </w:rPr>
              <w:t xml:space="preserve">yearly cleaning days/ 1 cleaning day per semester which include supervisors and students.  </w:t>
            </w:r>
            <w:r w:rsidR="0083148F" w:rsidRPr="00A26177">
              <w:rPr>
                <w:rFonts w:cs="Arial"/>
                <w:sz w:val="18"/>
                <w:szCs w:val="18"/>
              </w:rPr>
              <w:t xml:space="preserve">This </w:t>
            </w:r>
            <w:proofErr w:type="spellStart"/>
            <w:r w:rsidR="0083148F" w:rsidRPr="00A26177">
              <w:rPr>
                <w:rFonts w:cs="Arial"/>
                <w:sz w:val="18"/>
                <w:szCs w:val="18"/>
              </w:rPr>
              <w:t>initiative</w:t>
            </w:r>
            <w:proofErr w:type="spellEnd"/>
            <w:r w:rsidR="0083148F" w:rsidRPr="00A261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83148F" w:rsidRPr="00A26177">
              <w:rPr>
                <w:rFonts w:cs="Arial"/>
                <w:sz w:val="18"/>
                <w:szCs w:val="18"/>
              </w:rPr>
              <w:t>will</w:t>
            </w:r>
            <w:proofErr w:type="spellEnd"/>
            <w:r w:rsidR="0083148F" w:rsidRPr="00A261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83148F" w:rsidRPr="00A26177">
              <w:rPr>
                <w:rFonts w:cs="Arial"/>
                <w:sz w:val="18"/>
                <w:szCs w:val="18"/>
              </w:rPr>
              <w:t>be</w:t>
            </w:r>
            <w:proofErr w:type="spellEnd"/>
            <w:r w:rsidR="0083148F" w:rsidRPr="00A261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83148F" w:rsidRPr="00A26177">
              <w:rPr>
                <w:rFonts w:cs="Arial"/>
                <w:sz w:val="18"/>
                <w:szCs w:val="18"/>
              </w:rPr>
              <w:t>introduced</w:t>
            </w:r>
            <w:proofErr w:type="spellEnd"/>
            <w:r w:rsidR="0083148F" w:rsidRPr="00A26177">
              <w:rPr>
                <w:rFonts w:cs="Arial"/>
                <w:sz w:val="18"/>
                <w:szCs w:val="18"/>
              </w:rPr>
              <w:t xml:space="preserve"> at Fibigerstræde.</w:t>
            </w:r>
            <w:r w:rsidR="00A80A07" w:rsidRPr="00A26177">
              <w:rPr>
                <w:rFonts w:cs="Arial"/>
                <w:sz w:val="18"/>
                <w:szCs w:val="18"/>
              </w:rPr>
              <w:t xml:space="preserve"> </w:t>
            </w:r>
          </w:p>
          <w:p w14:paraId="492DE76A" w14:textId="77777777" w:rsidR="00A80A07" w:rsidRPr="00A26177" w:rsidRDefault="00A80A07" w:rsidP="00A80A07">
            <w:pPr>
              <w:rPr>
                <w:rFonts w:cs="Arial"/>
                <w:sz w:val="18"/>
                <w:szCs w:val="18"/>
              </w:rPr>
            </w:pPr>
          </w:p>
          <w:p w14:paraId="4004D590" w14:textId="092BCC01" w:rsidR="00A80A07" w:rsidRPr="00A26177" w:rsidRDefault="00A80A07" w:rsidP="00A80A07">
            <w:pPr>
              <w:pStyle w:val="Listeafsnit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A26177">
              <w:rPr>
                <w:rFonts w:ascii="Arial" w:hAnsi="Arial" w:cs="Arial"/>
                <w:sz w:val="18"/>
                <w:szCs w:val="18"/>
              </w:rPr>
              <w:t xml:space="preserve">Epoxy </w:t>
            </w:r>
          </w:p>
          <w:p w14:paraId="6165893C" w14:textId="760B544F" w:rsidR="00A80A07" w:rsidRPr="00A26177" w:rsidRDefault="00176FA7" w:rsidP="00A80A07">
            <w:pPr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>Users</w:t>
            </w:r>
            <w:r w:rsidR="0083148F" w:rsidRPr="00A26177">
              <w:rPr>
                <w:rFonts w:cs="Arial"/>
                <w:sz w:val="18"/>
                <w:szCs w:val="18"/>
                <w:lang w:val="en-US"/>
              </w:rPr>
              <w:t xml:space="preserve"> who work with epoxy will be given joint instructions. </w:t>
            </w:r>
            <w:r w:rsidR="00A80A07" w:rsidRPr="00A26177">
              <w:rPr>
                <w:rFonts w:cs="Arial"/>
                <w:sz w:val="18"/>
                <w:szCs w:val="18"/>
                <w:lang w:val="en-US"/>
              </w:rPr>
              <w:t xml:space="preserve">. </w:t>
            </w:r>
          </w:p>
          <w:p w14:paraId="24E50168" w14:textId="77777777" w:rsidR="00A80A07" w:rsidRPr="00A26177" w:rsidRDefault="00A80A07" w:rsidP="00A80A07">
            <w:pPr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03485CE2" w14:textId="1289FD1E" w:rsidR="00A80A07" w:rsidRPr="00A26177" w:rsidRDefault="0083148F" w:rsidP="0083148F">
            <w:pPr>
              <w:pStyle w:val="Listeafsnit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sz w:val="18"/>
                <w:szCs w:val="18"/>
                <w:lang w:val="en-US"/>
              </w:rPr>
              <w:t>More than 4 different local exhaust ventilation (</w:t>
            </w:r>
            <w:proofErr w:type="spellStart"/>
            <w:r w:rsidRPr="00A26177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A80A07" w:rsidRPr="00A26177">
              <w:rPr>
                <w:rFonts w:ascii="Arial" w:hAnsi="Arial" w:cs="Arial"/>
                <w:sz w:val="18"/>
                <w:szCs w:val="18"/>
                <w:lang w:val="en-US"/>
              </w:rPr>
              <w:t>unktsug</w:t>
            </w:r>
            <w:proofErr w:type="spellEnd"/>
            <w:r w:rsidRPr="00A26177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  <w:r w:rsidR="00A80A07" w:rsidRPr="00A26177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Pr="00A26177">
              <w:rPr>
                <w:rFonts w:ascii="Arial" w:hAnsi="Arial" w:cs="Arial"/>
                <w:sz w:val="18"/>
                <w:szCs w:val="18"/>
                <w:lang w:val="en-US"/>
              </w:rPr>
              <w:t>exhaust systems (</w:t>
            </w:r>
            <w:proofErr w:type="spellStart"/>
            <w:r w:rsidR="00A80A07" w:rsidRPr="00A26177">
              <w:rPr>
                <w:rFonts w:ascii="Arial" w:hAnsi="Arial" w:cs="Arial"/>
                <w:sz w:val="18"/>
                <w:szCs w:val="18"/>
                <w:lang w:val="en-US"/>
              </w:rPr>
              <w:t>udsugningstyper</w:t>
            </w:r>
            <w:proofErr w:type="spellEnd"/>
            <w:r w:rsidRPr="00A26177">
              <w:rPr>
                <w:rFonts w:ascii="Arial" w:hAnsi="Arial" w:cs="Arial"/>
                <w:sz w:val="18"/>
                <w:szCs w:val="18"/>
                <w:lang w:val="en-US"/>
              </w:rPr>
              <w:t>) and instructions.</w:t>
            </w:r>
          </w:p>
          <w:p w14:paraId="2A030B34" w14:textId="77777777" w:rsidR="0072683B" w:rsidRPr="00A26177" w:rsidRDefault="0072683B" w:rsidP="00A80A07">
            <w:pPr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>A</w:t>
            </w:r>
            <w:r w:rsidR="0083148F" w:rsidRPr="00A26177">
              <w:rPr>
                <w:rFonts w:cs="Arial"/>
                <w:sz w:val="18"/>
                <w:szCs w:val="18"/>
                <w:lang w:val="en-US"/>
              </w:rPr>
              <w:t xml:space="preserve">ll systems must be provided with </w:t>
            </w: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correct instruction sheets. </w:t>
            </w:r>
          </w:p>
          <w:p w14:paraId="513787C2" w14:textId="7D3223E1" w:rsidR="00021F2A" w:rsidRPr="00A26177" w:rsidRDefault="0072683B" w:rsidP="00A80A07">
            <w:pPr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>It is possible that another solution is necessary in the long run.</w:t>
            </w:r>
          </w:p>
          <w:p w14:paraId="413ED227" w14:textId="77777777" w:rsidR="009F3AF0" w:rsidRPr="00A26177" w:rsidRDefault="009F3AF0" w:rsidP="00A80A07">
            <w:pPr>
              <w:rPr>
                <w:rFonts w:cs="Arial"/>
                <w:sz w:val="18"/>
                <w:szCs w:val="18"/>
                <w:lang w:val="en-US"/>
              </w:rPr>
            </w:pPr>
          </w:p>
          <w:p w14:paraId="1CA4A19F" w14:textId="688BCC85" w:rsidR="00021F2A" w:rsidRPr="00A26177" w:rsidRDefault="0072683B" w:rsidP="00A80A07">
            <w:pPr>
              <w:rPr>
                <w:rFonts w:cs="Arial"/>
                <w:sz w:val="18"/>
                <w:szCs w:val="18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Another solution could be to make a note in the materials all students are receiving. </w:t>
            </w:r>
          </w:p>
          <w:p w14:paraId="16B6B33B" w14:textId="77777777" w:rsidR="00A80A07" w:rsidRPr="00A26177" w:rsidRDefault="00A80A07" w:rsidP="00A80A07">
            <w:pPr>
              <w:rPr>
                <w:rFonts w:cs="Arial"/>
                <w:sz w:val="18"/>
                <w:szCs w:val="18"/>
              </w:rPr>
            </w:pPr>
          </w:p>
          <w:p w14:paraId="23578187" w14:textId="77777777" w:rsidR="0072683B" w:rsidRPr="00A26177" w:rsidRDefault="0072683B" w:rsidP="0072683B">
            <w:pPr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>Items are divided among the responsible.</w:t>
            </w:r>
          </w:p>
          <w:p w14:paraId="1DAB6AC3" w14:textId="6F10E870" w:rsidR="0072683B" w:rsidRPr="00A26177" w:rsidRDefault="0072683B" w:rsidP="0072683B">
            <w:pPr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2562D652" w14:textId="3CC29DDE" w:rsidR="00ED7D4E" w:rsidRPr="00A26177" w:rsidRDefault="00ED7D4E" w:rsidP="0072683B">
            <w:pPr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PH </w:t>
            </w:r>
            <w:r w:rsidR="0072683B" w:rsidRPr="00A26177">
              <w:rPr>
                <w:rFonts w:cs="Arial"/>
                <w:sz w:val="18"/>
                <w:szCs w:val="18"/>
                <w:lang w:val="en-US"/>
              </w:rPr>
              <w:t>is requesting an inspection round i</w:t>
            </w:r>
            <w:r w:rsidR="008738F5" w:rsidRPr="00A26177">
              <w:rPr>
                <w:rFonts w:cs="Arial"/>
                <w:sz w:val="18"/>
                <w:szCs w:val="18"/>
                <w:lang w:val="en-US"/>
              </w:rPr>
              <w:t>n</w:t>
            </w:r>
            <w:r w:rsidR="0072683B" w:rsidRPr="00A26177">
              <w:rPr>
                <w:rFonts w:cs="Arial"/>
                <w:sz w:val="18"/>
                <w:szCs w:val="18"/>
                <w:lang w:val="en-US"/>
              </w:rPr>
              <w:t xml:space="preserve"> lab CPH – MHJ will be visiting CPH in August.</w:t>
            </w: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</w:tc>
      </w:tr>
      <w:tr w:rsidR="00804246" w:rsidRPr="00A26177" w14:paraId="2562D65E" w14:textId="77777777" w:rsidTr="00021F2A">
        <w:tc>
          <w:tcPr>
            <w:tcW w:w="1276" w:type="dxa"/>
          </w:tcPr>
          <w:p w14:paraId="2562D654" w14:textId="4BBA14F6" w:rsidR="00804246" w:rsidRPr="00A26177" w:rsidRDefault="00804246" w:rsidP="0083148F">
            <w:pPr>
              <w:pStyle w:val="Listeafsnit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828" w:type="dxa"/>
          </w:tcPr>
          <w:p w14:paraId="2562D655" w14:textId="77777777" w:rsidR="00804246" w:rsidRPr="00A26177" w:rsidRDefault="00804246" w:rsidP="00E67A0D">
            <w:pPr>
              <w:spacing w:after="200" w:line="276" w:lineRule="auto"/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  <w:proofErr w:type="spellStart"/>
            <w:r w:rsidRPr="00A26177">
              <w:rPr>
                <w:rFonts w:cs="Arial"/>
                <w:b/>
                <w:sz w:val="18"/>
                <w:szCs w:val="18"/>
                <w:lang w:val="en-US"/>
              </w:rPr>
              <w:t>Crecea</w:t>
            </w:r>
            <w:proofErr w:type="spellEnd"/>
            <w:r w:rsidRPr="00A26177">
              <w:rPr>
                <w:rFonts w:cs="Arial"/>
                <w:b/>
                <w:sz w:val="18"/>
                <w:szCs w:val="18"/>
                <w:lang w:val="en-US"/>
              </w:rPr>
              <w:t xml:space="preserve"> report</w:t>
            </w:r>
            <w:r w:rsidR="003403C3" w:rsidRPr="00A26177">
              <w:rPr>
                <w:rFonts w:cs="Arial"/>
                <w:b/>
                <w:sz w:val="18"/>
                <w:szCs w:val="18"/>
                <w:lang w:val="en-US"/>
              </w:rPr>
              <w:t>’s</w:t>
            </w:r>
            <w:r w:rsidRPr="00A26177">
              <w:rPr>
                <w:rFonts w:cs="Arial"/>
                <w:b/>
                <w:sz w:val="18"/>
                <w:szCs w:val="18"/>
                <w:lang w:val="en-US"/>
              </w:rPr>
              <w:t xml:space="preserve"> impact on Aalborg </w:t>
            </w:r>
          </w:p>
          <w:p w14:paraId="2562D656" w14:textId="77777777" w:rsidR="00804246" w:rsidRPr="00A26177" w:rsidRDefault="00804246" w:rsidP="00E67A0D">
            <w:pPr>
              <w:spacing w:after="200" w:line="276" w:lineRule="auto"/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Results from task group.  </w:t>
            </w:r>
          </w:p>
        </w:tc>
        <w:tc>
          <w:tcPr>
            <w:tcW w:w="2835" w:type="dxa"/>
            <w:gridSpan w:val="2"/>
          </w:tcPr>
          <w:p w14:paraId="2562D657" w14:textId="77777777" w:rsidR="00804246" w:rsidRPr="00A26177" w:rsidRDefault="00804246" w:rsidP="00281289">
            <w:pPr>
              <w:contextualSpacing/>
              <w:rPr>
                <w:rFonts w:cs="Arial"/>
                <w:sz w:val="18"/>
                <w:szCs w:val="18"/>
                <w:lang w:val="en-GB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>Del</w:t>
            </w:r>
            <w:proofErr w:type="spellStart"/>
            <w:r w:rsidRPr="00A26177">
              <w:rPr>
                <w:rFonts w:cs="Arial"/>
                <w:sz w:val="18"/>
                <w:szCs w:val="18"/>
                <w:lang w:val="en-GB"/>
              </w:rPr>
              <w:t>iberation</w:t>
            </w:r>
            <w:proofErr w:type="spellEnd"/>
            <w:r w:rsidR="003C01F3" w:rsidRPr="00A26177">
              <w:rPr>
                <w:rFonts w:cs="Arial"/>
                <w:sz w:val="18"/>
                <w:szCs w:val="18"/>
                <w:lang w:val="en-GB"/>
              </w:rPr>
              <w:t xml:space="preserve"> on suggested solution. </w:t>
            </w:r>
            <w:r w:rsidRPr="00A26177">
              <w:rPr>
                <w:rFonts w:cs="Arial"/>
                <w:sz w:val="18"/>
                <w:szCs w:val="18"/>
                <w:lang w:val="en-GB"/>
              </w:rPr>
              <w:t xml:space="preserve"> </w:t>
            </w:r>
          </w:p>
          <w:p w14:paraId="2562D658" w14:textId="77777777" w:rsidR="00804246" w:rsidRPr="00A26177" w:rsidRDefault="00804246" w:rsidP="00281289">
            <w:pPr>
              <w:contextualSpacing/>
              <w:rPr>
                <w:rFonts w:cs="Arial"/>
                <w:sz w:val="18"/>
                <w:szCs w:val="18"/>
                <w:lang w:val="en-GB"/>
              </w:rPr>
            </w:pPr>
          </w:p>
          <w:p w14:paraId="2562D659" w14:textId="77777777" w:rsidR="00804246" w:rsidRPr="00A26177" w:rsidRDefault="00804246" w:rsidP="00281289">
            <w:pPr>
              <w:contextualSpacing/>
              <w:rPr>
                <w:rFonts w:cs="Arial"/>
                <w:sz w:val="18"/>
                <w:szCs w:val="18"/>
                <w:lang w:val="en-GB"/>
              </w:rPr>
            </w:pPr>
            <w:r w:rsidRPr="00A26177">
              <w:rPr>
                <w:rFonts w:cs="Arial"/>
                <w:sz w:val="18"/>
                <w:szCs w:val="18"/>
                <w:lang w:val="en-GB"/>
              </w:rPr>
              <w:t xml:space="preserve">Attached: </w:t>
            </w:r>
          </w:p>
          <w:p w14:paraId="2562D65A" w14:textId="77777777" w:rsidR="00804246" w:rsidRPr="00A26177" w:rsidRDefault="00804246" w:rsidP="00B11AF8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  <w:t>Suggestion from group will be forwarded ASAP.</w:t>
            </w:r>
            <w:r w:rsidRPr="00A2617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77" w:type="dxa"/>
          </w:tcPr>
          <w:p w14:paraId="2562D65B" w14:textId="77777777" w:rsidR="00804246" w:rsidRPr="00A26177" w:rsidRDefault="00804246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</w:tc>
        <w:tc>
          <w:tcPr>
            <w:tcW w:w="2410" w:type="dxa"/>
          </w:tcPr>
          <w:p w14:paraId="2562D65C" w14:textId="77777777" w:rsidR="00804246" w:rsidRPr="00A26177" w:rsidRDefault="008E4692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JMC</w:t>
            </w:r>
          </w:p>
        </w:tc>
        <w:tc>
          <w:tcPr>
            <w:tcW w:w="3544" w:type="dxa"/>
          </w:tcPr>
          <w:p w14:paraId="7E5481C2" w14:textId="08225573" w:rsidR="0072683B" w:rsidRPr="00A26177" w:rsidRDefault="0072683B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>Greeting</w:t>
            </w:r>
            <w:proofErr w:type="spellEnd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 xml:space="preserve"> new </w:t>
            </w:r>
            <w:proofErr w:type="spellStart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>personnel</w:t>
            </w:r>
            <w:proofErr w:type="spellEnd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 xml:space="preserve">: </w:t>
            </w:r>
          </w:p>
          <w:p w14:paraId="6058BC69" w14:textId="52EF53F2" w:rsidR="006C2B62" w:rsidRPr="00A26177" w:rsidRDefault="0072683B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The secretariat will call for a workshop with relevant key persons. </w:t>
            </w:r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 xml:space="preserve">The output </w:t>
            </w:r>
            <w:proofErr w:type="spellStart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>will</w:t>
            </w:r>
            <w:proofErr w:type="spellEnd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proofErr w:type="spellStart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>be</w:t>
            </w:r>
            <w:proofErr w:type="spellEnd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proofErr w:type="spellStart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>varied</w:t>
            </w:r>
            <w:proofErr w:type="spellEnd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 xml:space="preserve"> input. </w:t>
            </w:r>
          </w:p>
          <w:p w14:paraId="1FA5ECA9" w14:textId="77777777" w:rsidR="006C2B62" w:rsidRPr="00A26177" w:rsidRDefault="006C2B62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  <w:p w14:paraId="427455FD" w14:textId="77777777" w:rsidR="0072683B" w:rsidRPr="00A26177" w:rsidRDefault="0072683B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 xml:space="preserve">It is </w:t>
            </w:r>
            <w:proofErr w:type="spellStart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>requested</w:t>
            </w:r>
            <w:proofErr w:type="spellEnd"/>
            <w:r w:rsidRPr="00A26177">
              <w:rPr>
                <w:rFonts w:ascii="Arial" w:hAnsi="Arial" w:cs="Arial"/>
                <w:color w:val="222222"/>
                <w:sz w:val="18"/>
                <w:szCs w:val="18"/>
              </w:rPr>
              <w:t xml:space="preserve">: </w:t>
            </w:r>
          </w:p>
          <w:p w14:paraId="7E232842" w14:textId="77777777" w:rsidR="0072683B" w:rsidRPr="00A26177" w:rsidRDefault="0072683B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  <w:p w14:paraId="3B74D108" w14:textId="58E3B33F" w:rsidR="006C2B62" w:rsidRPr="00A26177" w:rsidRDefault="0072683B" w:rsidP="0072683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Structured approach of the </w:t>
            </w: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lastRenderedPageBreak/>
              <w:t xml:space="preserve">process with relevant material. </w:t>
            </w:r>
          </w:p>
          <w:p w14:paraId="7D50A868" w14:textId="1D6CC147" w:rsidR="0072683B" w:rsidRPr="00A26177" w:rsidRDefault="008738F5" w:rsidP="0072683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Overview of the responsible in the process.</w:t>
            </w:r>
          </w:p>
          <w:p w14:paraId="622D89CC" w14:textId="4B4F17F0" w:rsidR="0072683B" w:rsidRPr="00A26177" w:rsidRDefault="008738F5" w:rsidP="0072683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O</w:t>
            </w:r>
            <w:r w:rsidR="0072683B"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utput which is reflecting match of expectations. </w:t>
            </w:r>
          </w:p>
          <w:p w14:paraId="45F6B599" w14:textId="77777777" w:rsidR="0014154E" w:rsidRPr="00A26177" w:rsidRDefault="0014154E" w:rsidP="006A745B">
            <w:pPr>
              <w:rPr>
                <w:rFonts w:cs="Arial"/>
                <w:sz w:val="18"/>
                <w:szCs w:val="18"/>
                <w:lang w:val="en-US"/>
              </w:rPr>
            </w:pPr>
          </w:p>
          <w:p w14:paraId="590C01EA" w14:textId="7368F8E6" w:rsidR="00D509BF" w:rsidRPr="00A26177" w:rsidRDefault="00C579A7" w:rsidP="006A745B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>In addition a</w:t>
            </w:r>
            <w:r w:rsidR="00D509BF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>n</w:t>
            </w:r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 </w:t>
            </w:r>
            <w:r w:rsidR="00D509BF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>item is requested as main focus are</w:t>
            </w:r>
            <w:r w:rsidR="00721F3F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>a</w:t>
            </w:r>
            <w:r w:rsidR="00D509BF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>s: relocation. How to prepare employees for the change and the relocation itself?</w:t>
            </w:r>
          </w:p>
          <w:p w14:paraId="7254142E" w14:textId="5F39CD04" w:rsidR="0014154E" w:rsidRPr="00A26177" w:rsidRDefault="00D509BF" w:rsidP="006A745B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KP: It is relevant, but will be at focus in 2018. </w:t>
            </w:r>
            <w:r w:rsidR="0014154E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 </w:t>
            </w:r>
          </w:p>
          <w:p w14:paraId="6018DD26" w14:textId="77777777" w:rsidR="0014154E" w:rsidRPr="00A26177" w:rsidRDefault="0014154E" w:rsidP="006A745B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</w:p>
          <w:p w14:paraId="389DE7AD" w14:textId="554D468A" w:rsidR="005805C6" w:rsidRPr="00A26177" w:rsidRDefault="00D509BF" w:rsidP="00D509BF">
            <w:pPr>
              <w:rPr>
                <w:rFonts w:cs="Arial"/>
                <w:color w:val="222222"/>
                <w:sz w:val="18"/>
                <w:szCs w:val="18"/>
              </w:rPr>
            </w:pPr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Many of the activities in the CPH action plans will include the whole department. </w:t>
            </w:r>
          </w:p>
          <w:p w14:paraId="6D4D4D41" w14:textId="77777777" w:rsidR="005805C6" w:rsidRPr="00A26177" w:rsidRDefault="005805C6" w:rsidP="006A745B">
            <w:pPr>
              <w:rPr>
                <w:rFonts w:cs="Arial"/>
                <w:color w:val="222222"/>
                <w:sz w:val="18"/>
                <w:szCs w:val="18"/>
              </w:rPr>
            </w:pPr>
          </w:p>
          <w:p w14:paraId="10E90FC6" w14:textId="05857331" w:rsidR="0014154E" w:rsidRPr="00A26177" w:rsidRDefault="00D509BF" w:rsidP="006A745B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Physical inspection rounds will be conducted at </w:t>
            </w:r>
            <w:proofErr w:type="spellStart"/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>Skjernvej</w:t>
            </w:r>
            <w:proofErr w:type="spellEnd"/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 in September due to internal relocation. </w:t>
            </w:r>
            <w:r w:rsidR="00795D08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 </w:t>
            </w:r>
          </w:p>
          <w:p w14:paraId="3BC91739" w14:textId="77777777" w:rsidR="00795D08" w:rsidRPr="00A26177" w:rsidRDefault="00795D08" w:rsidP="006A745B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</w:p>
          <w:p w14:paraId="0193B303" w14:textId="39F26873" w:rsidR="00795D08" w:rsidRPr="00A26177" w:rsidRDefault="00D509BF" w:rsidP="006A745B">
            <w:pPr>
              <w:rPr>
                <w:rFonts w:cs="Arial"/>
                <w:color w:val="222222"/>
                <w:sz w:val="18"/>
                <w:szCs w:val="18"/>
              </w:rPr>
            </w:pPr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Psychosocial working environment will be mapped through a questionnaire and be distributed through mail ASAP. </w:t>
            </w:r>
          </w:p>
          <w:p w14:paraId="32DFBEEF" w14:textId="77777777" w:rsidR="0064660E" w:rsidRPr="00A26177" w:rsidRDefault="0064660E" w:rsidP="006A745B">
            <w:pPr>
              <w:rPr>
                <w:rFonts w:cs="Arial"/>
                <w:color w:val="222222"/>
                <w:sz w:val="18"/>
                <w:szCs w:val="18"/>
              </w:rPr>
            </w:pPr>
          </w:p>
          <w:p w14:paraId="79EA7C28" w14:textId="506CE827" w:rsidR="00D509BF" w:rsidRPr="00A26177" w:rsidRDefault="00721F3F" w:rsidP="006A745B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>PH i</w:t>
            </w:r>
            <w:r w:rsidR="00D509BF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>s describing the process and situation in CPH</w:t>
            </w:r>
            <w:r w:rsidR="002A67F9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>.</w:t>
            </w:r>
            <w:r w:rsidR="00D509BF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 </w:t>
            </w:r>
          </w:p>
          <w:p w14:paraId="3BC714DE" w14:textId="0174A93B" w:rsidR="0064660E" w:rsidRPr="00A26177" w:rsidRDefault="00D509BF" w:rsidP="006A745B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The main focuses are transparency and well-functioning research groups. </w:t>
            </w:r>
            <w:r w:rsidR="002A67F9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 </w:t>
            </w:r>
          </w:p>
          <w:p w14:paraId="0829B1C5" w14:textId="719DD988" w:rsidR="002A67F9" w:rsidRPr="00A26177" w:rsidRDefault="002A67F9" w:rsidP="006A745B">
            <w:pPr>
              <w:rPr>
                <w:rFonts w:cs="Arial"/>
                <w:color w:val="222222"/>
                <w:sz w:val="18"/>
                <w:szCs w:val="18"/>
              </w:rPr>
            </w:pPr>
          </w:p>
          <w:p w14:paraId="7A80D8CE" w14:textId="6E8CBE53" w:rsidR="005A3F56" w:rsidRPr="00A26177" w:rsidRDefault="00721F3F" w:rsidP="006A745B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The current official action plan for all AAU has not been approved by </w:t>
            </w:r>
            <w:proofErr w:type="spellStart"/>
            <w:r w:rsidR="00557920"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>Arbejdstilsynet</w:t>
            </w:r>
            <w:proofErr w:type="spellEnd"/>
            <w:r w:rsidRPr="00A26177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/ the Danish Working Environment Authority. It is not specific enough, but the consequences are not clear yet. </w:t>
            </w:r>
          </w:p>
          <w:p w14:paraId="2562D65D" w14:textId="624C6835" w:rsidR="00557920" w:rsidRPr="00A26177" w:rsidRDefault="00557920" w:rsidP="006A745B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</w:p>
        </w:tc>
      </w:tr>
      <w:tr w:rsidR="00804246" w:rsidRPr="00A26177" w14:paraId="2562D667" w14:textId="77777777" w:rsidTr="00021F2A">
        <w:trPr>
          <w:trHeight w:val="706"/>
        </w:trPr>
        <w:tc>
          <w:tcPr>
            <w:tcW w:w="1276" w:type="dxa"/>
          </w:tcPr>
          <w:p w14:paraId="2562D65F" w14:textId="080C3F43" w:rsidR="00804246" w:rsidRPr="00A26177" w:rsidRDefault="00804246" w:rsidP="0083148F">
            <w:pPr>
              <w:pStyle w:val="Listeafsnit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828" w:type="dxa"/>
          </w:tcPr>
          <w:p w14:paraId="2562D660" w14:textId="77777777" w:rsidR="00804246" w:rsidRPr="00A26177" w:rsidRDefault="00804246" w:rsidP="00C50D2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b/>
                <w:bCs/>
                <w:sz w:val="18"/>
                <w:szCs w:val="18"/>
                <w:lang w:val="en-US"/>
              </w:rPr>
              <w:t xml:space="preserve">Follow-up from members/ AMG </w:t>
            </w:r>
          </w:p>
          <w:p w14:paraId="2562D661" w14:textId="77777777" w:rsidR="00804246" w:rsidRPr="00A26177" w:rsidRDefault="00804246" w:rsidP="001A1C1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bCs/>
                <w:sz w:val="18"/>
                <w:szCs w:val="18"/>
                <w:lang w:val="en-US"/>
              </w:rPr>
              <w:t xml:space="preserve">Anything relevant can be brought up, for information purpose, knowledge sharing etc. (Near-misses, psychosocial working environment etc.) </w:t>
            </w:r>
          </w:p>
          <w:p w14:paraId="2562D662" w14:textId="77777777" w:rsidR="00804246" w:rsidRPr="00A26177" w:rsidRDefault="00804246" w:rsidP="00C50D2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gridSpan w:val="2"/>
          </w:tcPr>
          <w:p w14:paraId="2562D663" w14:textId="77777777" w:rsidR="00804246" w:rsidRPr="00A26177" w:rsidRDefault="00804246" w:rsidP="00B11AF8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677" w:type="dxa"/>
          </w:tcPr>
          <w:p w14:paraId="2562D664" w14:textId="77777777" w:rsidR="00804246" w:rsidRPr="00A26177" w:rsidRDefault="00804246" w:rsidP="001A1C19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I/D</w:t>
            </w:r>
          </w:p>
        </w:tc>
        <w:tc>
          <w:tcPr>
            <w:tcW w:w="2410" w:type="dxa"/>
          </w:tcPr>
          <w:p w14:paraId="2562D665" w14:textId="41901CC4" w:rsidR="009F3AF0" w:rsidRPr="00A26177" w:rsidRDefault="00804246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ALL</w:t>
            </w:r>
          </w:p>
          <w:p w14:paraId="50AC5F46" w14:textId="7FCFD29F" w:rsidR="009F3AF0" w:rsidRPr="00A26177" w:rsidRDefault="009F3AF0" w:rsidP="009F3AF0">
            <w:pPr>
              <w:rPr>
                <w:rFonts w:cs="Arial"/>
                <w:sz w:val="18"/>
                <w:szCs w:val="18"/>
                <w:lang w:val="en-US"/>
              </w:rPr>
            </w:pPr>
          </w:p>
          <w:p w14:paraId="62D027ED" w14:textId="6698AD33" w:rsidR="00804246" w:rsidRPr="00A26177" w:rsidRDefault="009F3AF0" w:rsidP="009F3AF0">
            <w:pPr>
              <w:ind w:firstLine="1304"/>
              <w:rPr>
                <w:rFonts w:cs="Arial"/>
                <w:sz w:val="18"/>
                <w:szCs w:val="18"/>
                <w:lang w:val="en-US"/>
              </w:rPr>
            </w:pPr>
            <w:r w:rsidRPr="00A26177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33C84886" w14:textId="43B11830" w:rsidR="00721F3F" w:rsidRPr="00A26177" w:rsidRDefault="00873949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Near-misses: </w:t>
            </w:r>
            <w:r w:rsidR="00721F3F"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A student reacted violent during an exam. </w:t>
            </w:r>
          </w:p>
          <w:p w14:paraId="4F6EA494" w14:textId="77777777" w:rsidR="00873949" w:rsidRPr="00A26177" w:rsidRDefault="00873949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14:paraId="300E3679" w14:textId="77777777" w:rsidR="00721F3F" w:rsidRPr="00A26177" w:rsidRDefault="00721F3F" w:rsidP="00721F3F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The case is currently located at Rector’s office. </w:t>
            </w:r>
          </w:p>
          <w:p w14:paraId="0DE3A4C1" w14:textId="77777777" w:rsidR="00721F3F" w:rsidRPr="00A26177" w:rsidRDefault="00721F3F" w:rsidP="00721F3F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14:paraId="2562D666" w14:textId="7F80ED00" w:rsidR="00D96F10" w:rsidRPr="00A26177" w:rsidRDefault="00721F3F" w:rsidP="00721F3F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It will be discussed in </w:t>
            </w:r>
            <w:proofErr w:type="spellStart"/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HAMiU</w:t>
            </w:r>
            <w:proofErr w:type="spellEnd"/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.</w:t>
            </w:r>
          </w:p>
        </w:tc>
      </w:tr>
      <w:tr w:rsidR="00804246" w:rsidRPr="00A26177" w14:paraId="2562D66E" w14:textId="77777777" w:rsidTr="00021F2A">
        <w:tc>
          <w:tcPr>
            <w:tcW w:w="1276" w:type="dxa"/>
          </w:tcPr>
          <w:p w14:paraId="2562D668" w14:textId="25930C2F" w:rsidR="00804246" w:rsidRPr="00A26177" w:rsidRDefault="00804246" w:rsidP="0083148F">
            <w:pPr>
              <w:pStyle w:val="Listeafsnit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828" w:type="dxa"/>
          </w:tcPr>
          <w:p w14:paraId="2562D669" w14:textId="77777777" w:rsidR="00804246" w:rsidRPr="00A26177" w:rsidRDefault="00804246" w:rsidP="002E1504">
            <w:pPr>
              <w:spacing w:after="200" w:line="276" w:lineRule="auto"/>
              <w:contextualSpacing/>
              <w:rPr>
                <w:rFonts w:cs="Arial"/>
                <w:b/>
                <w:sz w:val="18"/>
                <w:szCs w:val="18"/>
              </w:rPr>
            </w:pPr>
            <w:r w:rsidRPr="00A26177">
              <w:rPr>
                <w:rFonts w:cs="Arial"/>
                <w:b/>
                <w:sz w:val="18"/>
                <w:szCs w:val="18"/>
              </w:rPr>
              <w:t xml:space="preserve">AOB. </w:t>
            </w:r>
          </w:p>
        </w:tc>
        <w:tc>
          <w:tcPr>
            <w:tcW w:w="2835" w:type="dxa"/>
            <w:gridSpan w:val="2"/>
          </w:tcPr>
          <w:p w14:paraId="2562D66A" w14:textId="327CE1DF" w:rsidR="00804246" w:rsidRPr="00A26177" w:rsidRDefault="00804246" w:rsidP="00B11AF8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</w:tcPr>
          <w:p w14:paraId="2562D66B" w14:textId="77777777" w:rsidR="00804246" w:rsidRPr="00A26177" w:rsidRDefault="00804246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562D66C" w14:textId="77777777" w:rsidR="00804246" w:rsidRPr="00A26177" w:rsidRDefault="00804246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3544" w:type="dxa"/>
          </w:tcPr>
          <w:p w14:paraId="2B0F776D" w14:textId="77777777" w:rsidR="009D1169" w:rsidRPr="00A26177" w:rsidRDefault="009D1169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  <w:p w14:paraId="20E77C53" w14:textId="77777777" w:rsidR="006C5315" w:rsidRPr="00A26177" w:rsidRDefault="006C5315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proofErr w:type="spellStart"/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Questionarie</w:t>
            </w:r>
            <w:proofErr w:type="spellEnd"/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for mapping the psychosocial working environment in AAL is divided in sections: </w:t>
            </w:r>
          </w:p>
          <w:p w14:paraId="6B994B59" w14:textId="4BAB4633" w:rsidR="006C5315" w:rsidRPr="00A26177" w:rsidRDefault="006C5315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lastRenderedPageBreak/>
              <w:t>Lab, secretariat, Materials and Productions.</w:t>
            </w:r>
          </w:p>
          <w:p w14:paraId="04B0F237" w14:textId="77777777" w:rsidR="006C5315" w:rsidRPr="00A26177" w:rsidRDefault="006C5315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14:paraId="05D23854" w14:textId="77777777" w:rsidR="006C5315" w:rsidRPr="00A26177" w:rsidRDefault="006C5315" w:rsidP="001060AA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It is distributed per mail ASAP.</w:t>
            </w:r>
          </w:p>
          <w:p w14:paraId="422B389C" w14:textId="77777777" w:rsidR="006C5315" w:rsidRPr="00A26177" w:rsidRDefault="006C5315" w:rsidP="001060AA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14:paraId="76124CE9" w14:textId="2EC3B73F" w:rsidR="00D96F10" w:rsidRPr="00A26177" w:rsidRDefault="006C5315" w:rsidP="006C531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Deadline 30/6</w:t>
            </w:r>
            <w:r w:rsidR="00D96F10"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. </w:t>
            </w:r>
          </w:p>
          <w:p w14:paraId="485FFDC7" w14:textId="77777777" w:rsidR="00634E55" w:rsidRPr="00A26177" w:rsidRDefault="00634E55" w:rsidP="002F75A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14:paraId="78D88A6E" w14:textId="77777777" w:rsidR="006C5315" w:rsidRPr="00A26177" w:rsidRDefault="006C5315" w:rsidP="006C531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If anonymity can be sustained the results will be published in sections. </w:t>
            </w:r>
          </w:p>
          <w:p w14:paraId="074BEEB8" w14:textId="77777777" w:rsidR="006C5315" w:rsidRPr="00A26177" w:rsidRDefault="006C5315" w:rsidP="006C531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14:paraId="2562D66D" w14:textId="60F3B088" w:rsidR="00804246" w:rsidRPr="00A26177" w:rsidRDefault="006C5315" w:rsidP="006C531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How to handle future relocation including employees will be an item for 2018. </w:t>
            </w:r>
            <w:r w:rsidR="0014154E" w:rsidRPr="00A26177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 </w:t>
            </w:r>
          </w:p>
        </w:tc>
      </w:tr>
    </w:tbl>
    <w:p w14:paraId="2562D66F" w14:textId="72EC954F" w:rsidR="00CB5EAC" w:rsidRPr="00A26177" w:rsidRDefault="00CB5EAC" w:rsidP="00047F27">
      <w:pPr>
        <w:jc w:val="both"/>
        <w:rPr>
          <w:rFonts w:cs="Arial"/>
          <w:sz w:val="18"/>
          <w:szCs w:val="18"/>
          <w:lang w:val="en-US"/>
        </w:rPr>
      </w:pPr>
    </w:p>
    <w:p w14:paraId="2562D670" w14:textId="77777777" w:rsidR="00CB5EAC" w:rsidRPr="00A26177" w:rsidRDefault="00CB5EAC" w:rsidP="009B422F">
      <w:pPr>
        <w:rPr>
          <w:rFonts w:cs="Arial"/>
          <w:sz w:val="18"/>
          <w:szCs w:val="18"/>
          <w:lang w:val="en-US"/>
        </w:rPr>
      </w:pPr>
    </w:p>
    <w:p w14:paraId="2562D671" w14:textId="77777777" w:rsidR="00DC19E1" w:rsidRPr="00A26177" w:rsidRDefault="00DC19E1" w:rsidP="009B422F">
      <w:pPr>
        <w:rPr>
          <w:rFonts w:cs="Arial"/>
          <w:sz w:val="18"/>
          <w:szCs w:val="18"/>
          <w:lang w:val="en-US"/>
        </w:rPr>
      </w:pPr>
      <w:bookmarkStart w:id="0" w:name="_GoBack"/>
      <w:bookmarkEnd w:id="0"/>
    </w:p>
    <w:sectPr w:rsidR="00DC19E1" w:rsidRPr="00A26177" w:rsidSect="00967A95">
      <w:headerReference w:type="default" r:id="rId19"/>
      <w:footerReference w:type="default" r:id="rId20"/>
      <w:headerReference w:type="first" r:id="rId21"/>
      <w:footerReference w:type="first" r:id="rId22"/>
      <w:pgSz w:w="16838" w:h="11906" w:orient="landscape"/>
      <w:pgMar w:top="227" w:right="1134" w:bottom="1021" w:left="993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2D675" w14:textId="77777777" w:rsidR="00302E22" w:rsidRDefault="00302E22" w:rsidP="00E16C5A">
      <w:pPr>
        <w:spacing w:after="0" w:line="240" w:lineRule="auto"/>
      </w:pPr>
      <w:r>
        <w:separator/>
      </w:r>
    </w:p>
  </w:endnote>
  <w:endnote w:type="continuationSeparator" w:id="0">
    <w:p w14:paraId="2562D676" w14:textId="77777777" w:rsidR="00302E22" w:rsidRDefault="00302E22" w:rsidP="00E16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2D678" w14:textId="77777777" w:rsidR="00302E22" w:rsidRDefault="00302E22" w:rsidP="009C0836">
    <w:pPr>
      <w:pStyle w:val="Sidefod"/>
      <w:jc w:val="right"/>
    </w:pPr>
    <w:r>
      <w:t xml:space="preserve">Side </w:t>
    </w:r>
    <w:sdt>
      <w:sdtPr>
        <w:id w:val="87196400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26177">
          <w:rPr>
            <w:noProof/>
          </w:rPr>
          <w:t>2</w:t>
        </w:r>
        <w:r>
          <w:fldChar w:fldCharType="end"/>
        </w:r>
        <w:r>
          <w:t xml:space="preserve"> af </w:t>
        </w:r>
        <w:r w:rsidR="00A26177">
          <w:fldChar w:fldCharType="begin"/>
        </w:r>
        <w:r w:rsidR="00A26177">
          <w:instrText xml:space="preserve"> INFO  NumPages  \* MERGEFORMAT </w:instrText>
        </w:r>
        <w:r w:rsidR="00A26177">
          <w:fldChar w:fldCharType="separate"/>
        </w:r>
        <w:r>
          <w:t>2</w:t>
        </w:r>
        <w:r w:rsidR="00A26177">
          <w:fldChar w:fldCharType="end"/>
        </w:r>
      </w:sdtContent>
    </w:sdt>
  </w:p>
  <w:p w14:paraId="2562D679" w14:textId="77777777" w:rsidR="00302E22" w:rsidRDefault="00302E22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2D67E" w14:textId="77777777" w:rsidR="00302E22" w:rsidRDefault="00302E22">
    <w:pPr>
      <w:pStyle w:val="Sidefod"/>
      <w:jc w:val="right"/>
    </w:pPr>
    <w:r>
      <w:t xml:space="preserve">Side </w:t>
    </w:r>
    <w:sdt>
      <w:sdtPr>
        <w:id w:val="129956490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26177">
          <w:rPr>
            <w:noProof/>
          </w:rPr>
          <w:t>1</w:t>
        </w:r>
        <w:r>
          <w:fldChar w:fldCharType="end"/>
        </w:r>
        <w:r>
          <w:t xml:space="preserve"> af </w:t>
        </w:r>
        <w:r w:rsidR="00A26177">
          <w:fldChar w:fldCharType="begin"/>
        </w:r>
        <w:r w:rsidR="00A26177">
          <w:instrText xml:space="preserve"> INFO  NumPages  \* MERGEFORMAT </w:instrText>
        </w:r>
        <w:r w:rsidR="00A26177">
          <w:fldChar w:fldCharType="separate"/>
        </w:r>
        <w:r>
          <w:t>2</w:t>
        </w:r>
        <w:r w:rsidR="00A26177">
          <w:fldChar w:fldCharType="end"/>
        </w:r>
      </w:sdtContent>
    </w:sdt>
  </w:p>
  <w:p w14:paraId="2562D67F" w14:textId="77777777" w:rsidR="00302E22" w:rsidRDefault="00302E22" w:rsidP="003B2887">
    <w:pPr>
      <w:pStyle w:val="Sidefo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62D673" w14:textId="77777777" w:rsidR="00302E22" w:rsidRDefault="00302E22" w:rsidP="00E16C5A">
      <w:pPr>
        <w:spacing w:after="0" w:line="240" w:lineRule="auto"/>
      </w:pPr>
      <w:r>
        <w:separator/>
      </w:r>
    </w:p>
  </w:footnote>
  <w:footnote w:type="continuationSeparator" w:id="0">
    <w:p w14:paraId="2562D674" w14:textId="77777777" w:rsidR="00302E22" w:rsidRDefault="00302E22" w:rsidP="00E16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2D677" w14:textId="77777777" w:rsidR="00302E22" w:rsidRDefault="00302E22" w:rsidP="00D06DAC">
    <w:pPr>
      <w:pStyle w:val="Sidehoved"/>
      <w:jc w:val="center"/>
    </w:pPr>
    <w:r>
      <w:t xml:space="preserve">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2D67A" w14:textId="77777777" w:rsidR="00302E22" w:rsidRPr="00967A95" w:rsidRDefault="00302E22" w:rsidP="009B422F">
    <w:pPr>
      <w:tabs>
        <w:tab w:val="left" w:pos="7230"/>
      </w:tabs>
      <w:rPr>
        <w:rFonts w:cs="Arial"/>
        <w:b/>
        <w:color w:val="211A52"/>
        <w:sz w:val="34"/>
        <w:szCs w:val="34"/>
        <w:lang w:val="en-US"/>
      </w:rPr>
    </w:pPr>
    <w:r w:rsidRPr="00967A95">
      <w:rPr>
        <w:noProof/>
        <w:sz w:val="34"/>
        <w:szCs w:val="34"/>
        <w:lang w:eastAsia="da-DK"/>
      </w:rPr>
      <w:drawing>
        <wp:anchor distT="0" distB="0" distL="114300" distR="114300" simplePos="0" relativeHeight="251658240" behindDoc="1" locked="0" layoutInCell="1" allowOverlap="1" wp14:anchorId="2562D680" wp14:editId="2562D681">
          <wp:simplePos x="0" y="0"/>
          <wp:positionH relativeFrom="column">
            <wp:posOffset>7421245</wp:posOffset>
          </wp:positionH>
          <wp:positionV relativeFrom="paragraph">
            <wp:posOffset>-208915</wp:posOffset>
          </wp:positionV>
          <wp:extent cx="1785620" cy="1054100"/>
          <wp:effectExtent l="0" t="0" r="0" b="0"/>
          <wp:wrapTight wrapText="bothSides">
            <wp:wrapPolygon edited="0">
              <wp:start x="11522" y="1561"/>
              <wp:lineTo x="8526" y="4294"/>
              <wp:lineTo x="6683" y="6636"/>
              <wp:lineTo x="6913" y="9759"/>
              <wp:lineTo x="10139" y="14834"/>
              <wp:lineTo x="3687" y="16395"/>
              <wp:lineTo x="922" y="17176"/>
              <wp:lineTo x="922" y="19518"/>
              <wp:lineTo x="20279" y="19518"/>
              <wp:lineTo x="20970" y="17176"/>
              <wp:lineTo x="19818" y="16786"/>
              <wp:lineTo x="10831" y="14834"/>
              <wp:lineTo x="12905" y="12882"/>
              <wp:lineTo x="13596" y="10540"/>
              <wp:lineTo x="12674" y="7807"/>
              <wp:lineTo x="12674" y="3123"/>
              <wp:lineTo x="12444" y="1561"/>
              <wp:lineTo x="11522" y="1561"/>
            </wp:wrapPolygon>
          </wp:wrapTight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U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20" cy="105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color w:val="211A52"/>
        <w:sz w:val="34"/>
        <w:szCs w:val="34"/>
        <w:lang w:val="en-US"/>
      </w:rPr>
      <w:t xml:space="preserve">Agenda/Minutes for AMIU – Working Environment </w:t>
    </w:r>
    <w:r w:rsidRPr="00967A95">
      <w:rPr>
        <w:rFonts w:cs="Arial"/>
        <w:b/>
        <w:color w:val="211A52"/>
        <w:sz w:val="34"/>
        <w:szCs w:val="34"/>
        <w:lang w:val="en-US"/>
      </w:rPr>
      <w:t>Committee</w:t>
    </w:r>
    <w:r>
      <w:rPr>
        <w:rFonts w:cs="Arial"/>
        <w:b/>
        <w:color w:val="211A52"/>
        <w:sz w:val="34"/>
        <w:szCs w:val="34"/>
        <w:lang w:val="en-US"/>
      </w:rPr>
      <w:t xml:space="preserve"> 6 June 2017</w:t>
    </w:r>
  </w:p>
  <w:p w14:paraId="2562D67B" w14:textId="77777777" w:rsidR="00302E22" w:rsidRDefault="00302E22" w:rsidP="00967A95">
    <w:pPr>
      <w:tabs>
        <w:tab w:val="left" w:pos="7230"/>
      </w:tabs>
      <w:rPr>
        <w:rFonts w:cs="Arial"/>
        <w:b/>
        <w:color w:val="211A52"/>
        <w:sz w:val="16"/>
        <w:szCs w:val="16"/>
        <w:lang w:val="en-US"/>
      </w:rPr>
    </w:pPr>
  </w:p>
  <w:p w14:paraId="2562D67C" w14:textId="77777777" w:rsidR="00302E22" w:rsidRDefault="00302E22" w:rsidP="009B422F">
    <w:pPr>
      <w:tabs>
        <w:tab w:val="left" w:pos="7230"/>
      </w:tabs>
      <w:rPr>
        <w:rFonts w:cs="Arial"/>
        <w:b/>
        <w:color w:val="211A52"/>
        <w:sz w:val="16"/>
        <w:szCs w:val="16"/>
        <w:lang w:val="en-US"/>
      </w:rPr>
    </w:pPr>
  </w:p>
  <w:p w14:paraId="2562D67D" w14:textId="77777777" w:rsidR="00302E22" w:rsidRPr="009B422F" w:rsidRDefault="00302E22" w:rsidP="00967A95">
    <w:pPr>
      <w:tabs>
        <w:tab w:val="left" w:pos="7230"/>
      </w:tabs>
      <w:jc w:val="right"/>
      <w:rPr>
        <w:lang w:val="en-US"/>
      </w:rPr>
    </w:pPr>
    <w:r>
      <w:rPr>
        <w:rFonts w:cs="Arial"/>
        <w:b/>
        <w:color w:val="211A52"/>
        <w:sz w:val="16"/>
        <w:szCs w:val="16"/>
        <w:lang w:val="en-US"/>
      </w:rPr>
      <w:t xml:space="preserve">Department </w:t>
    </w:r>
    <w:r w:rsidRPr="009B422F">
      <w:rPr>
        <w:rFonts w:cs="Arial"/>
        <w:b/>
        <w:color w:val="211A52"/>
        <w:sz w:val="16"/>
        <w:szCs w:val="16"/>
        <w:lang w:val="en-US"/>
      </w:rPr>
      <w:t xml:space="preserve">of </w:t>
    </w:r>
    <w:r>
      <w:rPr>
        <w:rFonts w:cs="Arial"/>
        <w:b/>
        <w:color w:val="211A52"/>
        <w:sz w:val="16"/>
        <w:szCs w:val="16"/>
        <w:lang w:val="en-US"/>
      </w:rPr>
      <w:t>Materials and Production</w:t>
    </w:r>
    <w:r w:rsidRPr="009B422F"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46583"/>
    <w:multiLevelType w:val="hybridMultilevel"/>
    <w:tmpl w:val="F670E352"/>
    <w:lvl w:ilvl="0" w:tplc="80907A7E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60019">
      <w:start w:val="1"/>
      <w:numFmt w:val="lowerLetter"/>
      <w:lvlText w:val="%2."/>
      <w:lvlJc w:val="left"/>
      <w:pPr>
        <w:ind w:left="709" w:hanging="360"/>
      </w:pPr>
    </w:lvl>
    <w:lvl w:ilvl="2" w:tplc="0406001B">
      <w:start w:val="1"/>
      <w:numFmt w:val="lowerRoman"/>
      <w:lvlText w:val="%3."/>
      <w:lvlJc w:val="right"/>
      <w:pPr>
        <w:ind w:left="1314" w:hanging="180"/>
      </w:pPr>
    </w:lvl>
    <w:lvl w:ilvl="3" w:tplc="0406000F">
      <w:start w:val="1"/>
      <w:numFmt w:val="decimal"/>
      <w:lvlText w:val="%4."/>
      <w:lvlJc w:val="left"/>
      <w:pPr>
        <w:ind w:left="2203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FB3244"/>
    <w:multiLevelType w:val="hybridMultilevel"/>
    <w:tmpl w:val="96781D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51886"/>
    <w:multiLevelType w:val="hybridMultilevel"/>
    <w:tmpl w:val="7C2AF824"/>
    <w:lvl w:ilvl="0" w:tplc="1CD0DC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D75BE6"/>
    <w:multiLevelType w:val="hybridMultilevel"/>
    <w:tmpl w:val="96781D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E03BF1"/>
    <w:multiLevelType w:val="hybridMultilevel"/>
    <w:tmpl w:val="55BA5B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DC69A2"/>
    <w:multiLevelType w:val="hybridMultilevel"/>
    <w:tmpl w:val="7494B2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9B3943"/>
    <w:multiLevelType w:val="hybridMultilevel"/>
    <w:tmpl w:val="20F48D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ED20D7"/>
    <w:multiLevelType w:val="hybridMultilevel"/>
    <w:tmpl w:val="0AE0B29C"/>
    <w:lvl w:ilvl="0" w:tplc="1D7092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1A72E0"/>
    <w:multiLevelType w:val="hybridMultilevel"/>
    <w:tmpl w:val="CC1E398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574"/>
    <w:rsid w:val="000010EC"/>
    <w:rsid w:val="0002075B"/>
    <w:rsid w:val="00021F2A"/>
    <w:rsid w:val="00027D3B"/>
    <w:rsid w:val="0003040B"/>
    <w:rsid w:val="00047F27"/>
    <w:rsid w:val="000A681E"/>
    <w:rsid w:val="000C1D68"/>
    <w:rsid w:val="000D511A"/>
    <w:rsid w:val="001060AA"/>
    <w:rsid w:val="00112D96"/>
    <w:rsid w:val="00116A33"/>
    <w:rsid w:val="0012129F"/>
    <w:rsid w:val="0014154E"/>
    <w:rsid w:val="001619AC"/>
    <w:rsid w:val="001735C7"/>
    <w:rsid w:val="00176FA7"/>
    <w:rsid w:val="001A1C19"/>
    <w:rsid w:val="001B771F"/>
    <w:rsid w:val="001C2439"/>
    <w:rsid w:val="001C7560"/>
    <w:rsid w:val="001D45BC"/>
    <w:rsid w:val="001F034D"/>
    <w:rsid w:val="001F5E61"/>
    <w:rsid w:val="001F7BFA"/>
    <w:rsid w:val="0020236E"/>
    <w:rsid w:val="00217818"/>
    <w:rsid w:val="0022148D"/>
    <w:rsid w:val="002437FE"/>
    <w:rsid w:val="002514B3"/>
    <w:rsid w:val="00281289"/>
    <w:rsid w:val="00285119"/>
    <w:rsid w:val="00294141"/>
    <w:rsid w:val="002A67F9"/>
    <w:rsid w:val="002E1504"/>
    <w:rsid w:val="002E1A39"/>
    <w:rsid w:val="002E2627"/>
    <w:rsid w:val="002E2838"/>
    <w:rsid w:val="002E5805"/>
    <w:rsid w:val="002F25C6"/>
    <w:rsid w:val="002F3BDE"/>
    <w:rsid w:val="002F75A3"/>
    <w:rsid w:val="00302E22"/>
    <w:rsid w:val="0030517F"/>
    <w:rsid w:val="00311EC6"/>
    <w:rsid w:val="0033078C"/>
    <w:rsid w:val="00330A2F"/>
    <w:rsid w:val="0034016A"/>
    <w:rsid w:val="003403C3"/>
    <w:rsid w:val="003812A9"/>
    <w:rsid w:val="00385FFE"/>
    <w:rsid w:val="00387646"/>
    <w:rsid w:val="003A0A25"/>
    <w:rsid w:val="003A43BB"/>
    <w:rsid w:val="003A6414"/>
    <w:rsid w:val="003B1CB0"/>
    <w:rsid w:val="003B2887"/>
    <w:rsid w:val="003B379F"/>
    <w:rsid w:val="003C01F3"/>
    <w:rsid w:val="003D0C70"/>
    <w:rsid w:val="00406B12"/>
    <w:rsid w:val="00475BF0"/>
    <w:rsid w:val="00492B3D"/>
    <w:rsid w:val="004B7C25"/>
    <w:rsid w:val="004C5B8C"/>
    <w:rsid w:val="004C5FCC"/>
    <w:rsid w:val="004E10A4"/>
    <w:rsid w:val="004E1AAD"/>
    <w:rsid w:val="004F3540"/>
    <w:rsid w:val="00502A89"/>
    <w:rsid w:val="005130CA"/>
    <w:rsid w:val="005166CE"/>
    <w:rsid w:val="0055458A"/>
    <w:rsid w:val="00557920"/>
    <w:rsid w:val="005800A8"/>
    <w:rsid w:val="005805C6"/>
    <w:rsid w:val="005A3F56"/>
    <w:rsid w:val="005E68CB"/>
    <w:rsid w:val="00602007"/>
    <w:rsid w:val="006345DE"/>
    <w:rsid w:val="00634639"/>
    <w:rsid w:val="00634E55"/>
    <w:rsid w:val="0064660E"/>
    <w:rsid w:val="006469ED"/>
    <w:rsid w:val="00656620"/>
    <w:rsid w:val="00681862"/>
    <w:rsid w:val="006A745B"/>
    <w:rsid w:val="006C2B62"/>
    <w:rsid w:val="006C5315"/>
    <w:rsid w:val="006D5A73"/>
    <w:rsid w:val="006F21F5"/>
    <w:rsid w:val="006F4428"/>
    <w:rsid w:val="006F4EF7"/>
    <w:rsid w:val="00705CED"/>
    <w:rsid w:val="00721F3F"/>
    <w:rsid w:val="0072683B"/>
    <w:rsid w:val="00773B3F"/>
    <w:rsid w:val="0079250E"/>
    <w:rsid w:val="00795D08"/>
    <w:rsid w:val="007C4652"/>
    <w:rsid w:val="007D4753"/>
    <w:rsid w:val="007D49BE"/>
    <w:rsid w:val="007D5F53"/>
    <w:rsid w:val="00804246"/>
    <w:rsid w:val="008174BC"/>
    <w:rsid w:val="0083148F"/>
    <w:rsid w:val="00864C4E"/>
    <w:rsid w:val="008738F5"/>
    <w:rsid w:val="00873949"/>
    <w:rsid w:val="008B49E1"/>
    <w:rsid w:val="008B6D34"/>
    <w:rsid w:val="008E4692"/>
    <w:rsid w:val="008F6A46"/>
    <w:rsid w:val="00955393"/>
    <w:rsid w:val="00967A95"/>
    <w:rsid w:val="00974087"/>
    <w:rsid w:val="00981450"/>
    <w:rsid w:val="00981E39"/>
    <w:rsid w:val="009A5981"/>
    <w:rsid w:val="009B422F"/>
    <w:rsid w:val="009B5A93"/>
    <w:rsid w:val="009C0836"/>
    <w:rsid w:val="009D02D3"/>
    <w:rsid w:val="009D1169"/>
    <w:rsid w:val="009F3AF0"/>
    <w:rsid w:val="00A05BC1"/>
    <w:rsid w:val="00A247C9"/>
    <w:rsid w:val="00A26177"/>
    <w:rsid w:val="00A51460"/>
    <w:rsid w:val="00A62D5B"/>
    <w:rsid w:val="00A6444C"/>
    <w:rsid w:val="00A65A7C"/>
    <w:rsid w:val="00A80A07"/>
    <w:rsid w:val="00AB2943"/>
    <w:rsid w:val="00AB7472"/>
    <w:rsid w:val="00B007CF"/>
    <w:rsid w:val="00B03AD1"/>
    <w:rsid w:val="00B11AF8"/>
    <w:rsid w:val="00B13987"/>
    <w:rsid w:val="00B33E3C"/>
    <w:rsid w:val="00B75E2E"/>
    <w:rsid w:val="00B90895"/>
    <w:rsid w:val="00B92662"/>
    <w:rsid w:val="00BA5BA8"/>
    <w:rsid w:val="00BA7E11"/>
    <w:rsid w:val="00BD3E7D"/>
    <w:rsid w:val="00BD54CD"/>
    <w:rsid w:val="00BF3ABA"/>
    <w:rsid w:val="00BF77E7"/>
    <w:rsid w:val="00C02949"/>
    <w:rsid w:val="00C1006F"/>
    <w:rsid w:val="00C175FC"/>
    <w:rsid w:val="00C50D2C"/>
    <w:rsid w:val="00C514D7"/>
    <w:rsid w:val="00C579A7"/>
    <w:rsid w:val="00C57B8B"/>
    <w:rsid w:val="00C7357B"/>
    <w:rsid w:val="00C83AF3"/>
    <w:rsid w:val="00CA3A69"/>
    <w:rsid w:val="00CA422D"/>
    <w:rsid w:val="00CB5EAC"/>
    <w:rsid w:val="00CB5EC1"/>
    <w:rsid w:val="00CF066F"/>
    <w:rsid w:val="00CF07DF"/>
    <w:rsid w:val="00D03669"/>
    <w:rsid w:val="00D060B0"/>
    <w:rsid w:val="00D06DAC"/>
    <w:rsid w:val="00D17D6A"/>
    <w:rsid w:val="00D44222"/>
    <w:rsid w:val="00D452F6"/>
    <w:rsid w:val="00D509BF"/>
    <w:rsid w:val="00D52597"/>
    <w:rsid w:val="00D54357"/>
    <w:rsid w:val="00D715E4"/>
    <w:rsid w:val="00D8613C"/>
    <w:rsid w:val="00D96F10"/>
    <w:rsid w:val="00DC19E1"/>
    <w:rsid w:val="00DF1111"/>
    <w:rsid w:val="00E16C5A"/>
    <w:rsid w:val="00E3797B"/>
    <w:rsid w:val="00E64B85"/>
    <w:rsid w:val="00E67A0D"/>
    <w:rsid w:val="00E70F79"/>
    <w:rsid w:val="00E76C59"/>
    <w:rsid w:val="00E872F2"/>
    <w:rsid w:val="00E90385"/>
    <w:rsid w:val="00E96574"/>
    <w:rsid w:val="00ED3FDE"/>
    <w:rsid w:val="00ED7D4E"/>
    <w:rsid w:val="00F44001"/>
    <w:rsid w:val="00F90537"/>
    <w:rsid w:val="00FD1DAC"/>
    <w:rsid w:val="00FD3914"/>
    <w:rsid w:val="00FD7757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2562D6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3B"/>
    <w:rPr>
      <w:rFonts w:ascii="Arial" w:hAnsi="Arial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1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16C5A"/>
  </w:style>
  <w:style w:type="paragraph" w:styleId="Sidefod">
    <w:name w:val="footer"/>
    <w:basedOn w:val="Normal"/>
    <w:link w:val="SidefodTegn"/>
    <w:uiPriority w:val="99"/>
    <w:unhideWhenUsed/>
    <w:rsid w:val="00E1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16C5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1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16C5A"/>
    <w:rPr>
      <w:rFonts w:ascii="Tahoma" w:hAnsi="Tahoma" w:cs="Tahoma"/>
      <w:sz w:val="16"/>
      <w:szCs w:val="16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6C5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da-DK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6C5A"/>
    <w:rPr>
      <w:rFonts w:eastAsiaTheme="minorEastAsia"/>
      <w:b/>
      <w:bCs/>
      <w:i/>
      <w:iCs/>
      <w:color w:val="4F81BD" w:themeColor="accent1"/>
      <w:lang w:eastAsia="da-DK"/>
    </w:rPr>
  </w:style>
  <w:style w:type="character" w:styleId="Hyperlink">
    <w:name w:val="Hyperlink"/>
    <w:basedOn w:val="Standardskrifttypeiafsnit"/>
    <w:uiPriority w:val="99"/>
    <w:unhideWhenUsed/>
    <w:rsid w:val="00B92662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3A0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5130CA"/>
    <w:rPr>
      <w:color w:val="808080"/>
    </w:rPr>
  </w:style>
  <w:style w:type="paragraph" w:styleId="Listeafsnit">
    <w:name w:val="List Paragraph"/>
    <w:basedOn w:val="Normal"/>
    <w:uiPriority w:val="34"/>
    <w:qFormat/>
    <w:rsid w:val="009B422F"/>
    <w:pPr>
      <w:spacing w:after="0" w:line="240" w:lineRule="auto"/>
      <w:ind w:left="720"/>
    </w:pPr>
    <w:rPr>
      <w:rFonts w:ascii="Calibri" w:eastAsia="Calibri" w:hAnsi="Calibri" w:cs="Calibri"/>
      <w:sz w:val="22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D3FD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D3FDE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D3FDE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D3FD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D3FDE"/>
    <w:rPr>
      <w:rFonts w:ascii="Arial" w:hAnsi="Arial"/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0D511A"/>
    <w:pPr>
      <w:spacing w:after="0" w:line="240" w:lineRule="auto"/>
    </w:pPr>
    <w:rPr>
      <w:rFonts w:ascii="Arial" w:hAnsi="Arial"/>
      <w:sz w:val="20"/>
    </w:rPr>
  </w:style>
  <w:style w:type="character" w:customStyle="1" w:styleId="shorttext">
    <w:name w:val="short_text"/>
    <w:basedOn w:val="Standardskrifttypeiafsnit"/>
    <w:rsid w:val="004E1AAD"/>
  </w:style>
  <w:style w:type="paragraph" w:customStyle="1" w:styleId="Default">
    <w:name w:val="Default"/>
    <w:rsid w:val="001C24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gtHyperlink">
    <w:name w:val="FollowedHyperlink"/>
    <w:basedOn w:val="Standardskrifttypeiafsnit"/>
    <w:uiPriority w:val="99"/>
    <w:semiHidden/>
    <w:unhideWhenUsed/>
    <w:rsid w:val="00DF111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2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3B"/>
    <w:rPr>
      <w:rFonts w:ascii="Arial" w:hAnsi="Arial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1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16C5A"/>
  </w:style>
  <w:style w:type="paragraph" w:styleId="Sidefod">
    <w:name w:val="footer"/>
    <w:basedOn w:val="Normal"/>
    <w:link w:val="SidefodTegn"/>
    <w:uiPriority w:val="99"/>
    <w:unhideWhenUsed/>
    <w:rsid w:val="00E1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16C5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1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16C5A"/>
    <w:rPr>
      <w:rFonts w:ascii="Tahoma" w:hAnsi="Tahoma" w:cs="Tahoma"/>
      <w:sz w:val="16"/>
      <w:szCs w:val="16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6C5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da-DK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6C5A"/>
    <w:rPr>
      <w:rFonts w:eastAsiaTheme="minorEastAsia"/>
      <w:b/>
      <w:bCs/>
      <w:i/>
      <w:iCs/>
      <w:color w:val="4F81BD" w:themeColor="accent1"/>
      <w:lang w:eastAsia="da-DK"/>
    </w:rPr>
  </w:style>
  <w:style w:type="character" w:styleId="Hyperlink">
    <w:name w:val="Hyperlink"/>
    <w:basedOn w:val="Standardskrifttypeiafsnit"/>
    <w:uiPriority w:val="99"/>
    <w:unhideWhenUsed/>
    <w:rsid w:val="00B92662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3A0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5130CA"/>
    <w:rPr>
      <w:color w:val="808080"/>
    </w:rPr>
  </w:style>
  <w:style w:type="paragraph" w:styleId="Listeafsnit">
    <w:name w:val="List Paragraph"/>
    <w:basedOn w:val="Normal"/>
    <w:uiPriority w:val="34"/>
    <w:qFormat/>
    <w:rsid w:val="009B422F"/>
    <w:pPr>
      <w:spacing w:after="0" w:line="240" w:lineRule="auto"/>
      <w:ind w:left="720"/>
    </w:pPr>
    <w:rPr>
      <w:rFonts w:ascii="Calibri" w:eastAsia="Calibri" w:hAnsi="Calibri" w:cs="Calibri"/>
      <w:sz w:val="22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D3FD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D3FDE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D3FDE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D3FD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D3FDE"/>
    <w:rPr>
      <w:rFonts w:ascii="Arial" w:hAnsi="Arial"/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0D511A"/>
    <w:pPr>
      <w:spacing w:after="0" w:line="240" w:lineRule="auto"/>
    </w:pPr>
    <w:rPr>
      <w:rFonts w:ascii="Arial" w:hAnsi="Arial"/>
      <w:sz w:val="20"/>
    </w:rPr>
  </w:style>
  <w:style w:type="character" w:customStyle="1" w:styleId="shorttext">
    <w:name w:val="short_text"/>
    <w:basedOn w:val="Standardskrifttypeiafsnit"/>
    <w:rsid w:val="004E1AAD"/>
  </w:style>
  <w:style w:type="paragraph" w:customStyle="1" w:styleId="Default">
    <w:name w:val="Default"/>
    <w:rsid w:val="001C24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gtHyperlink">
    <w:name w:val="FollowedHyperlink"/>
    <w:basedOn w:val="Standardskrifttypeiafsnit"/>
    <w:uiPriority w:val="99"/>
    <w:semiHidden/>
    <w:unhideWhenUsed/>
    <w:rsid w:val="00DF111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2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4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yperlink" Target="https://aaudk.sharepoint.com/sites/MP/_layouts/15/guestaccess.aspx?guestaccesstoken=f%2bDAuxaVw37jrmomSSnyZZ1tXkCKj%2b%2bORvsVGrNnAgE%3d&amp;folderid=2_125480b2e37d34c52802f1d2456008bea&amp;rev=1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arbejdsmiljoe.aau.dk/ergonomi/" TargetMode="Externa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package" Target="embeddings/Microsoft_Excel_Worksheet1.xlsx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ns0:Root xmlns:ns0="Captia">
  <ns0:case>
    <Content xmlns="Captia" id="file_no">
      <Value/>
    </Content>
  </ns0:case>
  <ns0:record>
    <Content xmlns="Captia" id="title">
      <Value/>
    </Content>
  </ns0:record>
</ns0:Root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eidijuuls_x0040_gmail_x002e_com xmlns="2c2199b2-fbea-44cf-a7b9-a2ff3144691d">
      <UserInfo>
        <DisplayName/>
        <AccountId xsi:nil="true"/>
        <AccountType/>
      </UserInfo>
    </heidijuuls_x0040_gmail_x002e_com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3A5E797489524C9A7F91F50BF39D20" ma:contentTypeVersion="5" ma:contentTypeDescription="Opret et nyt dokument." ma:contentTypeScope="" ma:versionID="0f60e0d896ab095169036ecd84a62585">
  <xsd:schema xmlns:xsd="http://www.w3.org/2001/XMLSchema" xmlns:xs="http://www.w3.org/2001/XMLSchema" xmlns:p="http://schemas.microsoft.com/office/2006/metadata/properties" xmlns:ns2="2c2199b2-fbea-44cf-a7b9-a2ff3144691d" xmlns:ns3="0443f295-e73c-4961-b19f-3263bd1ba23c" targetNamespace="http://schemas.microsoft.com/office/2006/metadata/properties" ma:root="true" ma:fieldsID="71c3a35d099f3ff6b020715ec8db7936" ns2:_="" ns3:_="">
    <xsd:import namespace="2c2199b2-fbea-44cf-a7b9-a2ff3144691d"/>
    <xsd:import namespace="0443f295-e73c-4961-b19f-3263bd1ba23c"/>
    <xsd:element name="properties">
      <xsd:complexType>
        <xsd:sequence>
          <xsd:element name="documentManagement">
            <xsd:complexType>
              <xsd:all>
                <xsd:element ref="ns2:heidijuuls_x0040_gmail_x002e_com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199b2-fbea-44cf-a7b9-a2ff3144691d" elementFormDefault="qualified">
    <xsd:import namespace="http://schemas.microsoft.com/office/2006/documentManagement/types"/>
    <xsd:import namespace="http://schemas.microsoft.com/office/infopath/2007/PartnerControls"/>
    <xsd:element name="heidijuuls_x0040_gmail_x002e_com" ma:index="8" nillable="true" ma:displayName="heidijuuls@gmail.com" ma:SharePointGroup="0" ma:internalName="heidijuuls_x0040_gmail_x002e_com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f295-e73c-4961-b19f-3263bd1ba23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3FFFE-A163-4591-885C-3C8F7943792D}">
  <ds:schemaRefs>
    <ds:schemaRef ds:uri="Captia"/>
  </ds:schemaRefs>
</ds:datastoreItem>
</file>

<file path=customXml/itemProps2.xml><?xml version="1.0" encoding="utf-8"?>
<ds:datastoreItem xmlns:ds="http://schemas.openxmlformats.org/officeDocument/2006/customXml" ds:itemID="{E399EFAF-7EAC-4E7E-9754-3C227183ECCB}">
  <ds:schemaRefs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0443f295-e73c-4961-b19f-3263bd1ba23c"/>
    <ds:schemaRef ds:uri="2c2199b2-fbea-44cf-a7b9-a2ff3144691d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43D4E60-71C7-4322-9B1C-400CB020E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2199b2-fbea-44cf-a7b9-a2ff3144691d"/>
    <ds:schemaRef ds:uri="0443f295-e73c-4961-b19f-3263bd1ba2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40CD41-E446-45B6-A9CF-C220208EF6F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3567CF-B293-4A16-B92A-1D3293BC6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620</Words>
  <Characters>3786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Aalborg Universitet</Company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Jette Marie Christensen</dc:creator>
  <cp:lastModifiedBy>Heidi Juul Sørensen</cp:lastModifiedBy>
  <cp:revision>20</cp:revision>
  <cp:lastPrinted>2017-06-06T10:26:00Z</cp:lastPrinted>
  <dcterms:created xsi:type="dcterms:W3CDTF">2017-06-22T11:13:00Z</dcterms:created>
  <dcterms:modified xsi:type="dcterms:W3CDTF">2017-08-07T08:01:00Z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0x010100BB3A5E797489524C9A7F91F50BF39D20</vt:lpwstr>
  </property>
</Properties>
</file>